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176" w:type="dxa"/>
        <w:tblLook w:val="01E0"/>
      </w:tblPr>
      <w:tblGrid>
        <w:gridCol w:w="4537"/>
        <w:gridCol w:w="5812"/>
      </w:tblGrid>
      <w:tr w:rsidR="00F6008A" w:rsidRPr="00BC7EF1" w:rsidTr="00E0795E">
        <w:tc>
          <w:tcPr>
            <w:tcW w:w="4537" w:type="dxa"/>
            <w:shd w:val="clear" w:color="auto" w:fill="auto"/>
          </w:tcPr>
          <w:p w:rsidR="00F6008A" w:rsidRPr="00BC7EF1" w:rsidRDefault="00F6008A" w:rsidP="00E079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GD&amp;ĐT TP HẠ LONG</w:t>
            </w:r>
          </w:p>
          <w:p w:rsidR="00F6008A" w:rsidRPr="00BC7EF1" w:rsidRDefault="00F6008A" w:rsidP="00E0795E">
            <w:pPr>
              <w:jc w:val="center"/>
              <w:rPr>
                <w:b/>
              </w:rPr>
            </w:pPr>
            <w:r w:rsidRPr="00BC7EF1">
              <w:rPr>
                <w:b/>
                <w:sz w:val="26"/>
              </w:rPr>
              <w:t>TRƯỜNG TH. TRẦN QUỐC TOẢN</w:t>
            </w:r>
          </w:p>
          <w:p w:rsidR="008A159F" w:rsidRDefault="009D326B" w:rsidP="00E0795E">
            <w:pPr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6" type="#_x0000_t32" style="position:absolute;left:0;text-align:left;margin-left:54.5pt;margin-top:5.1pt;width:116.2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" adj="-23570,-1,-23570"/>
              </w:pict>
            </w:r>
          </w:p>
          <w:p w:rsidR="00F6008A" w:rsidRPr="00BC7EF1" w:rsidRDefault="00CE7840" w:rsidP="00DA3D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t xml:space="preserve">       </w:t>
            </w:r>
            <w:r w:rsidR="00DA3D3D">
              <w:rPr>
                <w:sz w:val="26"/>
              </w:rPr>
              <w:t>Số: 52</w:t>
            </w:r>
            <w:r w:rsidR="008A159F" w:rsidRPr="008A159F">
              <w:rPr>
                <w:sz w:val="26"/>
              </w:rPr>
              <w:t>/KH-TH</w:t>
            </w:r>
            <w:r w:rsidR="00F82622">
              <w:rPr>
                <w:sz w:val="26"/>
              </w:rPr>
              <w:t>TQT</w:t>
            </w:r>
          </w:p>
        </w:tc>
        <w:tc>
          <w:tcPr>
            <w:tcW w:w="5812" w:type="dxa"/>
            <w:shd w:val="clear" w:color="auto" w:fill="auto"/>
          </w:tcPr>
          <w:p w:rsidR="00F6008A" w:rsidRPr="00673F7F" w:rsidRDefault="00F6008A" w:rsidP="00E0795E">
            <w:pPr>
              <w:rPr>
                <w:b/>
              </w:rPr>
            </w:pPr>
            <w:r>
              <w:rPr>
                <w:b/>
                <w:sz w:val="26"/>
              </w:rPr>
              <w:t>CỘNG HÒA XÃ HỘI CHỦ NGHĨA VIỆT NAM</w:t>
            </w:r>
          </w:p>
          <w:p w:rsidR="00F6008A" w:rsidRPr="00F6008A" w:rsidRDefault="00EC7B65" w:rsidP="00EC7B65">
            <w:pPr>
              <w:rPr>
                <w:b/>
                <w:sz w:val="28"/>
                <w:lang w:val="pt-BR"/>
              </w:rPr>
            </w:pPr>
            <w:r>
              <w:rPr>
                <w:b/>
                <w:sz w:val="28"/>
                <w:lang w:val="pt-BR"/>
              </w:rPr>
              <w:t xml:space="preserve">                </w:t>
            </w:r>
            <w:r w:rsidR="00F6008A" w:rsidRPr="00F6008A">
              <w:rPr>
                <w:b/>
                <w:sz w:val="28"/>
                <w:lang w:val="pt-BR"/>
              </w:rPr>
              <w:t xml:space="preserve">Độc lập- Tự do- Hạnh phúc   </w:t>
            </w:r>
          </w:p>
          <w:p w:rsidR="00F6008A" w:rsidRPr="003D59F1" w:rsidRDefault="009D326B" w:rsidP="00E0795E">
            <w:pPr>
              <w:spacing w:before="120"/>
              <w:jc w:val="center"/>
              <w:rPr>
                <w:i/>
                <w:sz w:val="12"/>
                <w:lang w:val="pt-BR"/>
              </w:rPr>
            </w:pPr>
            <w:r w:rsidRPr="009D326B">
              <w:rPr>
                <w:b/>
                <w:noProof/>
              </w:rPr>
              <w:pict>
                <v:line id="Straight Connector 2" o:spid="_x0000_s1027" style="position:absolute;left:0;text-align:left;z-index:251659264;visibility:visible" from="58.1pt,2.45pt" to="224.9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OkqHQ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"/>
              </w:pict>
            </w:r>
          </w:p>
          <w:p w:rsidR="00F6008A" w:rsidRPr="00BC7EF1" w:rsidRDefault="00C6710F" w:rsidP="00773450">
            <w:pPr>
              <w:spacing w:before="120"/>
              <w:jc w:val="center"/>
              <w:rPr>
                <w:i/>
                <w:lang w:val="vi-VN"/>
              </w:rPr>
            </w:pPr>
            <w:r>
              <w:rPr>
                <w:i/>
                <w:sz w:val="28"/>
                <w:lang w:val="pt-BR"/>
              </w:rPr>
              <w:t xml:space="preserve">   </w:t>
            </w:r>
            <w:r w:rsidR="00F6008A" w:rsidRPr="00F6008A">
              <w:rPr>
                <w:i/>
                <w:sz w:val="28"/>
                <w:lang w:val="pt-BR"/>
              </w:rPr>
              <w:t xml:space="preserve">Hạ Long, ngày </w:t>
            </w:r>
            <w:r w:rsidR="00773450">
              <w:rPr>
                <w:i/>
                <w:sz w:val="28"/>
                <w:lang w:val="pt-BR"/>
              </w:rPr>
              <w:t>08</w:t>
            </w:r>
            <w:r w:rsidR="00F6008A" w:rsidRPr="00F6008A">
              <w:rPr>
                <w:i/>
                <w:sz w:val="28"/>
                <w:lang w:val="pt-BR"/>
              </w:rPr>
              <w:t xml:space="preserve"> tháng </w:t>
            </w:r>
            <w:r w:rsidR="00773450">
              <w:rPr>
                <w:i/>
                <w:sz w:val="28"/>
                <w:lang w:val="pt-BR"/>
              </w:rPr>
              <w:t>9</w:t>
            </w:r>
            <w:r w:rsidR="00F6008A" w:rsidRPr="00F6008A">
              <w:rPr>
                <w:i/>
                <w:sz w:val="28"/>
                <w:lang w:val="pt-BR"/>
              </w:rPr>
              <w:t xml:space="preserve"> năm 20</w:t>
            </w:r>
            <w:r w:rsidR="00F82622">
              <w:rPr>
                <w:i/>
                <w:sz w:val="28"/>
                <w:lang w:val="pt-BR"/>
              </w:rPr>
              <w:t>2</w:t>
            </w:r>
            <w:r w:rsidR="00892CA0">
              <w:rPr>
                <w:i/>
                <w:sz w:val="28"/>
                <w:lang w:val="pt-BR"/>
              </w:rPr>
              <w:t>1</w:t>
            </w:r>
          </w:p>
        </w:tc>
      </w:tr>
    </w:tbl>
    <w:p w:rsidR="00F6008A" w:rsidRDefault="00F6008A" w:rsidP="00F6008A">
      <w:pPr>
        <w:pStyle w:val="NormalWeb"/>
        <w:spacing w:before="0" w:beforeAutospacing="0" w:after="0" w:afterAutospacing="0" w:line="360" w:lineRule="exact"/>
        <w:ind w:firstLine="720"/>
        <w:jc w:val="center"/>
        <w:rPr>
          <w:b/>
          <w:sz w:val="28"/>
          <w:szCs w:val="28"/>
        </w:rPr>
      </w:pPr>
    </w:p>
    <w:p w:rsidR="00F6008A" w:rsidRDefault="008A159F" w:rsidP="00F6008A">
      <w:pPr>
        <w:pStyle w:val="NormalWeb"/>
        <w:spacing w:before="0" w:beforeAutospacing="0" w:after="0" w:afterAutospacing="0" w:line="360" w:lineRule="exact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</w:t>
      </w:r>
    </w:p>
    <w:p w:rsidR="00F6008A" w:rsidRDefault="005435FD" w:rsidP="00F6008A">
      <w:pPr>
        <w:pStyle w:val="NormalWeb"/>
        <w:spacing w:before="0" w:beforeAutospacing="0" w:after="0" w:afterAutospacing="0" w:line="360" w:lineRule="exact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Công tác t</w:t>
      </w:r>
      <w:r w:rsidR="00F6008A">
        <w:rPr>
          <w:b/>
          <w:sz w:val="28"/>
          <w:szCs w:val="28"/>
        </w:rPr>
        <w:t xml:space="preserve">háng </w:t>
      </w:r>
      <w:r w:rsidR="00773450">
        <w:rPr>
          <w:b/>
          <w:sz w:val="28"/>
          <w:szCs w:val="28"/>
        </w:rPr>
        <w:t>9</w:t>
      </w:r>
      <w:r w:rsidR="00892CA0">
        <w:rPr>
          <w:b/>
          <w:sz w:val="28"/>
          <w:szCs w:val="28"/>
        </w:rPr>
        <w:t xml:space="preserve"> năm 2021</w:t>
      </w:r>
    </w:p>
    <w:p w:rsidR="004A7AC1" w:rsidRDefault="004A7AC1">
      <w:pPr>
        <w:jc w:val="center"/>
        <w:rPr>
          <w:b/>
          <w:sz w:val="28"/>
          <w:szCs w:val="28"/>
        </w:rPr>
      </w:pPr>
    </w:p>
    <w:p w:rsidR="00C6710F" w:rsidRDefault="00C6710F" w:rsidP="00C6710F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Nhiệm vụ trọng tâm</w:t>
      </w:r>
    </w:p>
    <w:p w:rsidR="00C6710F" w:rsidRDefault="00C6710F" w:rsidP="00C6710F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Triển khai chủ đề công tác năm 2021 của tỉnh và thành phố: </w:t>
      </w:r>
      <w:r>
        <w:rPr>
          <w:b/>
          <w:sz w:val="28"/>
          <w:szCs w:val="28"/>
        </w:rPr>
        <w:t>"Giữ vững địa bàn an toàn và đà tăng trưởng trong trạng thái bình thường mới; đẩy nhanh tốc độ phát triển và hoàn thiện hệ thống kết cấu hạ tầng kinh tế- xã hội đồng bộ, hiện đại; thúc đẩy liên kết vùng".</w:t>
      </w:r>
    </w:p>
    <w:p w:rsidR="00773450" w:rsidRDefault="00C6710F" w:rsidP="00C671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Tiếp tục thực hiện nghiêm túc các biện pháp phòng chống dịch bệnh Covid 19 theo các công văn chỉ đạo. </w:t>
      </w:r>
    </w:p>
    <w:p w:rsidR="00773450" w:rsidRDefault="00773450" w:rsidP="00C671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Thực hiện tốt ngày toàn dân đưa trẻ đến trường và khai giảng năm học mới. 2021-2022</w:t>
      </w:r>
    </w:p>
    <w:p w:rsidR="00C6710F" w:rsidRDefault="00C6710F" w:rsidP="00C671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Thực hiện nghiêm túc các quy định về dạy thêm, học thêm.</w:t>
      </w:r>
    </w:p>
    <w:p w:rsidR="00C6710F" w:rsidRPr="00773450" w:rsidRDefault="00773450" w:rsidP="00C6710F">
      <w:pPr>
        <w:spacing w:line="360" w:lineRule="auto"/>
        <w:ind w:firstLine="720"/>
        <w:jc w:val="both"/>
        <w:rPr>
          <w:sz w:val="28"/>
          <w:szCs w:val="28"/>
        </w:rPr>
      </w:pPr>
      <w:r w:rsidRPr="00773450">
        <w:rPr>
          <w:sz w:val="28"/>
          <w:szCs w:val="28"/>
        </w:rPr>
        <w:t>Thực hiện nghiêm túc nền nếp sinh hoạt, học tập ngay từ ngày đầu học sinh đến trường.</w:t>
      </w:r>
    </w:p>
    <w:p w:rsidR="00C6710F" w:rsidRDefault="00C6710F" w:rsidP="00C671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Thực hiện tốt công tác phổ cập năm 2021.</w:t>
      </w:r>
    </w:p>
    <w:p w:rsidR="00773450" w:rsidRDefault="00773450" w:rsidP="00C671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Tổ chức Hội nghị viên chức năm học 2021-2022.</w:t>
      </w:r>
    </w:p>
    <w:p w:rsidR="00C6710F" w:rsidRDefault="00C6710F" w:rsidP="00C6710F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Nhiệm vụ công tác cụ thể</w:t>
      </w:r>
    </w:p>
    <w:p w:rsidR="000663E9" w:rsidRDefault="000663E9" w:rsidP="000663E9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Công tác tổ chức</w:t>
      </w:r>
    </w:p>
    <w:p w:rsidR="000663E9" w:rsidRDefault="000663E9" w:rsidP="000663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- 7 giờ 30 ngày 03/9/2021, tập trung học sinh theo đơn vị lớp.</w:t>
      </w:r>
    </w:p>
    <w:p w:rsidR="000663E9" w:rsidRDefault="000663E9" w:rsidP="000663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- 8 giờ 00 phút, ngày 05/9/2021, tổ chức ngày toàn dân đưa trẻ đến trường và Lễ khai giảng năm học 2021-2022 tại 02 cơ sở.</w:t>
      </w:r>
    </w:p>
    <w:p w:rsidR="000663E9" w:rsidRDefault="000663E9" w:rsidP="000663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Tổ chức hội nghị viên chức, lao động năm học 2021-2022 (dự kiến 8 giờ ngày 24/9/2021).</w:t>
      </w:r>
    </w:p>
    <w:p w:rsidR="000663E9" w:rsidRDefault="000663E9" w:rsidP="000663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Tổ chức đại h</w:t>
      </w:r>
      <w:r w:rsidR="00CF5638">
        <w:rPr>
          <w:sz w:val="28"/>
          <w:szCs w:val="28"/>
        </w:rPr>
        <w:t>ội Chi đội, Liên đội (dự kiến 02/10</w:t>
      </w:r>
      <w:r>
        <w:rPr>
          <w:sz w:val="28"/>
          <w:szCs w:val="28"/>
        </w:rPr>
        <w:t>/2021).</w:t>
      </w:r>
    </w:p>
    <w:p w:rsidR="000663E9" w:rsidRDefault="000663E9" w:rsidP="000663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Thực hiện trang phục công sở đúng quy định.</w:t>
      </w:r>
    </w:p>
    <w:p w:rsidR="000663E9" w:rsidRDefault="000663E9" w:rsidP="000663E9">
      <w:pPr>
        <w:spacing w:line="360" w:lineRule="auto"/>
        <w:ind w:firstLine="720"/>
        <w:jc w:val="both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>- Thực hiện tốt bộ quy tắc ứng xử (bộ quy tắc ứng xử trên địa bàn tỉnh Quảng Ninh, bộ quy tắc ứng xử trong trường học).</w:t>
      </w:r>
    </w:p>
    <w:p w:rsidR="000663E9" w:rsidRDefault="000663E9" w:rsidP="000663E9">
      <w:pPr>
        <w:spacing w:line="360" w:lineRule="auto"/>
        <w:ind w:firstLine="720"/>
        <w:jc w:val="both"/>
        <w:rPr>
          <w:spacing w:val="-6"/>
          <w:sz w:val="28"/>
          <w:szCs w:val="28"/>
        </w:rPr>
      </w:pPr>
      <w:bookmarkStart w:id="1" w:name="_heading=h.edbzx0d3hnsf" w:colFirst="0" w:colLast="0"/>
      <w:bookmarkEnd w:id="1"/>
      <w:r w:rsidRPr="00B020BF">
        <w:rPr>
          <w:spacing w:val="-6"/>
          <w:sz w:val="28"/>
          <w:szCs w:val="28"/>
        </w:rPr>
        <w:t>- Hoàn thiện danh sách biên chế lớp học, nhập danh sách trên phần mềm SMAS.</w:t>
      </w:r>
    </w:p>
    <w:p w:rsidR="00CF5638" w:rsidRPr="00B020BF" w:rsidRDefault="00CF5638" w:rsidP="000663E9">
      <w:pPr>
        <w:spacing w:line="360" w:lineRule="auto"/>
        <w:ind w:firstLine="72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- Dự</w:t>
      </w:r>
      <w:r w:rsidR="00DF7B2E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kiến ngày 17/9/2021, cơ sở 1 trưng dụng làm điểm thi viên chức của Tỉnh</w:t>
      </w:r>
      <w:r w:rsidR="00DF7B2E">
        <w:rPr>
          <w:spacing w:val="-6"/>
          <w:sz w:val="28"/>
          <w:szCs w:val="28"/>
        </w:rPr>
        <w:t xml:space="preserve">. Do vậy, </w:t>
      </w:r>
      <w:r>
        <w:rPr>
          <w:spacing w:val="-6"/>
          <w:sz w:val="28"/>
          <w:szCs w:val="28"/>
        </w:rPr>
        <w:t>học sinh cơ sở 1 nghỉ học và học</w:t>
      </w:r>
      <w:r w:rsidR="00DF7B2E">
        <w:rPr>
          <w:spacing w:val="-6"/>
          <w:sz w:val="28"/>
          <w:szCs w:val="28"/>
        </w:rPr>
        <w:t xml:space="preserve"> bù vào thứ bảy ngày 18/9/2021. Ngày 18/9/2021,</w:t>
      </w:r>
      <w:r>
        <w:rPr>
          <w:spacing w:val="-6"/>
          <w:sz w:val="28"/>
          <w:szCs w:val="28"/>
        </w:rPr>
        <w:t xml:space="preserve"> có 30 cán bộ, giáo viên, nhân viên nhà trường tham gia coi thi tại THCS Trần Quốc Toản , cô Hân, cô Châu nghiên cứu sắp</w:t>
      </w:r>
      <w:r w:rsidR="00DF7B2E">
        <w:rPr>
          <w:spacing w:val="-6"/>
          <w:sz w:val="28"/>
          <w:szCs w:val="28"/>
        </w:rPr>
        <w:t xml:space="preserve"> xếp, bố trí giáo viên dạy thay</w:t>
      </w:r>
      <w:r>
        <w:rPr>
          <w:spacing w:val="-6"/>
          <w:sz w:val="28"/>
          <w:szCs w:val="28"/>
        </w:rPr>
        <w:t>.</w:t>
      </w:r>
    </w:p>
    <w:p w:rsidR="000663E9" w:rsidRDefault="000663E9" w:rsidP="000663E9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 Hoạt động dạy học</w:t>
      </w:r>
    </w:p>
    <w:p w:rsidR="000663E9" w:rsidRDefault="000663E9" w:rsidP="000663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Hoàn thành công tác Phổ cập giáo dục năm 2021.</w:t>
      </w:r>
    </w:p>
    <w:p w:rsidR="000663E9" w:rsidRDefault="000663E9" w:rsidP="000663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Thực hiện nội dung chương trình năm học 2021-2022, bắt đầu từ ngày 06/9/2021.</w:t>
      </w:r>
    </w:p>
    <w:p w:rsidR="000663E9" w:rsidRDefault="000663E9" w:rsidP="000663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Tổ chức chuyên đề cấp tổ, cấp trường.</w:t>
      </w:r>
    </w:p>
    <w:p w:rsidR="000663E9" w:rsidRDefault="000663E9" w:rsidP="000663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Hoàn thiện xây dựng kế hoạch giáo dục năm học 2021-2022.</w:t>
      </w:r>
    </w:p>
    <w:p w:rsidR="000663E9" w:rsidRDefault="000663E9" w:rsidP="000663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Xây dựng và triển khai đề án giáo dục stem, giáo dục kĩ năng sống, Tiếng Anh người nước ngoài, Tiếng Anh Phonic.</w:t>
      </w:r>
    </w:p>
    <w:p w:rsidR="000663E9" w:rsidRDefault="000663E9" w:rsidP="000663E9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2.3. Hoạt động ngoài giờ lên lớp và đoàn thể xã hội</w:t>
      </w:r>
    </w:p>
    <w:p w:rsidR="000663E9" w:rsidRDefault="000663E9" w:rsidP="000663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Tổ chức tuyên truyền đến cha mẹ học sinh, học sinh thực hiện tốt các biện pháp phòng chống dịch bệnh COVID 19; an toàn giao thông, đảm bảo an toàn phòng chống tai nạn thương tích; phòng chống đuối nước.</w:t>
      </w:r>
    </w:p>
    <w:p w:rsidR="000663E9" w:rsidRDefault="000663E9" w:rsidP="000663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Xây dựng nội dung giáo dục truyền thống cho học sinh toàn trường.</w:t>
      </w:r>
    </w:p>
    <w:p w:rsidR="000663E9" w:rsidRDefault="000663E9" w:rsidP="000663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Xây dựng và triển khai kế hoạch tổ chức các hoạt động giáo dục ngoài giờ lên lớp.</w:t>
      </w:r>
    </w:p>
    <w:p w:rsidR="000663E9" w:rsidRDefault="000663E9" w:rsidP="000663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Phân công đội cờ đỏ, trực ban để chấn chỉnh  nền nếp chấp hành giao thông; vệ sinh môi trường ngay từ ngày đầu đi học.</w:t>
      </w:r>
    </w:p>
    <w:p w:rsidR="000663E9" w:rsidRDefault="000663E9" w:rsidP="000663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Tổ chức tuyên truyền về việc sử dụng các đồ dùng được làm từ nhựa, phân loại rác thải.</w:t>
      </w:r>
    </w:p>
    <w:p w:rsidR="000663E9" w:rsidRDefault="000663E9" w:rsidP="000663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Tổ chức hướng dẫn, quy định học sinh về việc đi lại trên sân trường, hành lang lớp học.</w:t>
      </w:r>
    </w:p>
    <w:p w:rsidR="000663E9" w:rsidRDefault="000663E9" w:rsidP="000663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Xây dựng triển khai kế hoạch Hội khỏe Phù Đổng cấp trường.</w:t>
      </w:r>
    </w:p>
    <w:p w:rsidR="000663E9" w:rsidRDefault="000663E9" w:rsidP="000663E9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2.4. Công tác vệ sinh môi trường, ANTT, bán trú, y tế học đường.</w:t>
      </w:r>
    </w:p>
    <w:p w:rsidR="000663E9" w:rsidRDefault="000663E9" w:rsidP="000663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Tổng vệ sinh lớp học, sát trùng, khử khuẩn, phun thuốc muỗi.</w:t>
      </w:r>
    </w:p>
    <w:p w:rsidR="000663E9" w:rsidRDefault="000663E9" w:rsidP="000663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Hằng ngày, các lớp dọn vệ sinh, sát trùng khử khuẩn phòng học sau khi kết thúc buổi học.</w:t>
      </w:r>
    </w:p>
    <w:p w:rsidR="000663E9" w:rsidRDefault="000663E9" w:rsidP="000663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Tổ chức ăn bán trú cho học sinh.</w:t>
      </w:r>
    </w:p>
    <w:p w:rsidR="00DF7B2E" w:rsidRDefault="00DF7B2E" w:rsidP="000663E9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663E9" w:rsidRDefault="000663E9" w:rsidP="000663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2.5. Công tác cơ sở vật chất, tài chính</w:t>
      </w:r>
    </w:p>
    <w:p w:rsidR="000663E9" w:rsidRDefault="000663E9" w:rsidP="000663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Các lớp chưa có ảnh Bác Hồ, giáo viên chủ nhiệm phối hợp cùng cha mẹ học sinh khẩn trương bổ sung.</w:t>
      </w:r>
    </w:p>
    <w:p w:rsidR="000663E9" w:rsidRDefault="000663E9" w:rsidP="000663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Bổ sung thuốc và đồ dùng</w:t>
      </w:r>
      <w:r w:rsidR="00DF7B2E">
        <w:rPr>
          <w:sz w:val="28"/>
          <w:szCs w:val="28"/>
        </w:rPr>
        <w:t xml:space="preserve"> thiết bị</w:t>
      </w:r>
      <w:r>
        <w:rPr>
          <w:sz w:val="28"/>
          <w:szCs w:val="28"/>
        </w:rPr>
        <w:t xml:space="preserve"> y tế cho cả 3 cơ sở. </w:t>
      </w:r>
    </w:p>
    <w:p w:rsidR="00DF7B2E" w:rsidRDefault="00DF7B2E" w:rsidP="000663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Triển khai thu tiền bảo hiểm y tế đối với học sinh lớp 1; tạm thu tiền ăn, phục vụ bán trú.</w:t>
      </w:r>
    </w:p>
    <w:p w:rsidR="000663E9" w:rsidRDefault="000663E9" w:rsidP="000663E9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2.6. Công tác kiểm tra (có thông báo cụ thể)</w:t>
      </w:r>
    </w:p>
    <w:p w:rsidR="000663E9" w:rsidRDefault="000663E9" w:rsidP="000663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Kiểm tra cơ sở cung cấp suất ăn.</w:t>
      </w:r>
    </w:p>
    <w:p w:rsidR="000663E9" w:rsidRDefault="000663E9" w:rsidP="000663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Kiểm tra việc bố trí, sắp xếp đồ dùng học tập trong lớp học.</w:t>
      </w:r>
    </w:p>
    <w:p w:rsidR="00D21225" w:rsidRDefault="00D21225" w:rsidP="00D21225">
      <w:pPr>
        <w:spacing w:line="360" w:lineRule="auto"/>
        <w:ind w:firstLine="720"/>
        <w:jc w:val="both"/>
        <w:rPr>
          <w:sz w:val="28"/>
          <w:lang w:val="vi-VN"/>
        </w:rPr>
      </w:pPr>
      <w:r>
        <w:rPr>
          <w:sz w:val="28"/>
          <w:lang w:val="vi-VN"/>
        </w:rPr>
        <w:t xml:space="preserve">Trên đây kế hoạch hoạt động trong tháng </w:t>
      </w:r>
      <w:r w:rsidR="00DF7B2E">
        <w:rPr>
          <w:sz w:val="28"/>
        </w:rPr>
        <w:t>9</w:t>
      </w:r>
      <w:r w:rsidR="00102D44">
        <w:rPr>
          <w:sz w:val="28"/>
        </w:rPr>
        <w:t>/202</w:t>
      </w:r>
      <w:r w:rsidR="00892CA0">
        <w:rPr>
          <w:sz w:val="28"/>
        </w:rPr>
        <w:t>1</w:t>
      </w:r>
      <w:r>
        <w:rPr>
          <w:sz w:val="28"/>
          <w:lang w:val="vi-VN"/>
        </w:rPr>
        <w:t>, đề nghị các tập thể, cá nhân nghiêm túc thực hiện.</w:t>
      </w:r>
    </w:p>
    <w:tbl>
      <w:tblPr>
        <w:tblW w:w="9802" w:type="dxa"/>
        <w:tblInd w:w="108" w:type="dxa"/>
        <w:tblLook w:val="01E0"/>
      </w:tblPr>
      <w:tblGrid>
        <w:gridCol w:w="5103"/>
        <w:gridCol w:w="4699"/>
      </w:tblGrid>
      <w:tr w:rsidR="00D21225" w:rsidTr="00E313E3">
        <w:tc>
          <w:tcPr>
            <w:tcW w:w="5103" w:type="dxa"/>
            <w:hideMark/>
          </w:tcPr>
          <w:p w:rsidR="00D21225" w:rsidRDefault="00D21225" w:rsidP="00E313E3">
            <w:pPr>
              <w:jc w:val="both"/>
              <w:rPr>
                <w:b/>
                <w:i/>
                <w:lang w:val="vi-VN"/>
              </w:rPr>
            </w:pPr>
            <w:r>
              <w:rPr>
                <w:b/>
                <w:i/>
                <w:lang w:val="vi-VN"/>
              </w:rPr>
              <w:t>Nơi nhận:</w:t>
            </w:r>
          </w:p>
          <w:p w:rsidR="00D21225" w:rsidRDefault="00D21225" w:rsidP="00E313E3">
            <w:pPr>
              <w:jc w:val="both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- Ban giám hiệu(chỉ đạo);</w:t>
            </w:r>
          </w:p>
          <w:p w:rsidR="00D21225" w:rsidRDefault="00D21225" w:rsidP="00E313E3">
            <w:pPr>
              <w:jc w:val="both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- Các tổ khối(t/h);</w:t>
            </w:r>
          </w:p>
          <w:p w:rsidR="00D21225" w:rsidRDefault="00D21225" w:rsidP="00E313E3">
            <w:pPr>
              <w:jc w:val="both"/>
            </w:pPr>
            <w:r>
              <w:rPr>
                <w:sz w:val="22"/>
              </w:rPr>
              <w:t>- Lưu</w:t>
            </w:r>
          </w:p>
        </w:tc>
        <w:tc>
          <w:tcPr>
            <w:tcW w:w="4699" w:type="dxa"/>
          </w:tcPr>
          <w:p w:rsidR="00D21225" w:rsidRDefault="0029179E" w:rsidP="0029179E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            </w:t>
            </w:r>
            <w:r w:rsidR="00D21225">
              <w:rPr>
                <w:b/>
                <w:sz w:val="26"/>
              </w:rPr>
              <w:t>HIỆU TRƯỞNG</w:t>
            </w:r>
          </w:p>
          <w:p w:rsidR="00D21225" w:rsidRDefault="00D21225" w:rsidP="00E313E3">
            <w:pPr>
              <w:jc w:val="center"/>
              <w:rPr>
                <w:b/>
                <w:sz w:val="26"/>
              </w:rPr>
            </w:pPr>
          </w:p>
          <w:p w:rsidR="00D21225" w:rsidRDefault="00D21225" w:rsidP="00E313E3">
            <w:pPr>
              <w:jc w:val="center"/>
              <w:rPr>
                <w:b/>
                <w:sz w:val="26"/>
              </w:rPr>
            </w:pPr>
          </w:p>
          <w:p w:rsidR="00892CA0" w:rsidRDefault="00892CA0" w:rsidP="00E313E3">
            <w:pPr>
              <w:jc w:val="center"/>
              <w:rPr>
                <w:b/>
                <w:sz w:val="26"/>
              </w:rPr>
            </w:pPr>
          </w:p>
          <w:p w:rsidR="00D21225" w:rsidRDefault="00D21225" w:rsidP="00E313E3">
            <w:pPr>
              <w:jc w:val="center"/>
              <w:rPr>
                <w:b/>
                <w:sz w:val="26"/>
              </w:rPr>
            </w:pPr>
          </w:p>
          <w:p w:rsidR="00D21225" w:rsidRDefault="00D21225" w:rsidP="00E313E3">
            <w:pPr>
              <w:jc w:val="center"/>
            </w:pPr>
            <w:r>
              <w:rPr>
                <w:b/>
                <w:sz w:val="26"/>
              </w:rPr>
              <w:t>Phạm Ngọc Quang</w:t>
            </w:r>
          </w:p>
        </w:tc>
      </w:tr>
    </w:tbl>
    <w:p w:rsidR="004A7AC1" w:rsidRDefault="004A7AC1" w:rsidP="006B4987">
      <w:pPr>
        <w:spacing w:line="360" w:lineRule="auto"/>
        <w:jc w:val="both"/>
        <w:rPr>
          <w:sz w:val="28"/>
          <w:szCs w:val="28"/>
        </w:rPr>
      </w:pPr>
    </w:p>
    <w:sectPr w:rsidR="004A7AC1" w:rsidSect="0080436F">
      <w:pgSz w:w="11907" w:h="16840"/>
      <w:pgMar w:top="630" w:right="862" w:bottom="630" w:left="1622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A7AC1"/>
    <w:rsid w:val="0006096F"/>
    <w:rsid w:val="000663E9"/>
    <w:rsid w:val="000B21A2"/>
    <w:rsid w:val="00102D44"/>
    <w:rsid w:val="00226B78"/>
    <w:rsid w:val="0029179E"/>
    <w:rsid w:val="0029277D"/>
    <w:rsid w:val="00412717"/>
    <w:rsid w:val="004A7AC1"/>
    <w:rsid w:val="005435FD"/>
    <w:rsid w:val="00646E53"/>
    <w:rsid w:val="006B4987"/>
    <w:rsid w:val="00773450"/>
    <w:rsid w:val="007B4FD6"/>
    <w:rsid w:val="0080436F"/>
    <w:rsid w:val="00892CA0"/>
    <w:rsid w:val="008A159F"/>
    <w:rsid w:val="009360FB"/>
    <w:rsid w:val="009D326B"/>
    <w:rsid w:val="009D454F"/>
    <w:rsid w:val="00AB7F02"/>
    <w:rsid w:val="00BF325E"/>
    <w:rsid w:val="00C61352"/>
    <w:rsid w:val="00C6710F"/>
    <w:rsid w:val="00CB0221"/>
    <w:rsid w:val="00CB711B"/>
    <w:rsid w:val="00CB71F5"/>
    <w:rsid w:val="00CE7840"/>
    <w:rsid w:val="00CF5638"/>
    <w:rsid w:val="00D16256"/>
    <w:rsid w:val="00D21225"/>
    <w:rsid w:val="00DA18E7"/>
    <w:rsid w:val="00DA3D3D"/>
    <w:rsid w:val="00DF0DBF"/>
    <w:rsid w:val="00DF7B2E"/>
    <w:rsid w:val="00EC7B65"/>
    <w:rsid w:val="00F6008A"/>
    <w:rsid w:val="00F82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Straight Arrow Connector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F0DBF"/>
  </w:style>
  <w:style w:type="paragraph" w:styleId="Heading1">
    <w:name w:val="heading 1"/>
    <w:basedOn w:val="Normal"/>
    <w:next w:val="Normal"/>
    <w:rsid w:val="00DF0DB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DF0DBF"/>
    <w:pPr>
      <w:spacing w:before="100" w:after="10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DF0DB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DF0DBF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DF0DB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DF0DB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F0DB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DF0D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F0DB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6008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spacing w:before="100" w:after="10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6008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Quang</dc:creator>
  <cp:lastModifiedBy>Mr Quang</cp:lastModifiedBy>
  <cp:revision>3</cp:revision>
  <cp:lastPrinted>2020-08-05T07:25:00Z</cp:lastPrinted>
  <dcterms:created xsi:type="dcterms:W3CDTF">2021-09-08T02:00:00Z</dcterms:created>
  <dcterms:modified xsi:type="dcterms:W3CDTF">2021-09-08T02:11:00Z</dcterms:modified>
</cp:coreProperties>
</file>