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047059">
        <w:rPr>
          <w:rFonts w:ascii="Times New Roman" w:hAnsi="Times New Roman"/>
          <w:b/>
        </w:rPr>
        <w:t>Ế HOẠCH CÔNG TÁC TUẦN 02</w:t>
      </w:r>
      <w:r w:rsidR="000412C4">
        <w:rPr>
          <w:rFonts w:ascii="Times New Roman" w:hAnsi="Times New Roman"/>
          <w:b/>
        </w:rPr>
        <w:t xml:space="preserve">/( Từ </w:t>
      </w:r>
      <w:r w:rsidR="00047059">
        <w:rPr>
          <w:rFonts w:ascii="Times New Roman" w:hAnsi="Times New Roman"/>
          <w:b/>
        </w:rPr>
        <w:t>09/8 – 14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>
        <w:tc>
          <w:tcPr>
            <w:tcW w:w="1518" w:type="dxa"/>
            <w:vMerge w:val="restart"/>
            <w:vAlign w:val="center"/>
          </w:tcPr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2E6EA7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2E6EA7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2E6EA7" w:rsidRDefault="003B44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công tác Phổ cập năm 2021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2E6EA7" w:rsidRDefault="0004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2E6EA7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2E6EA7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DB1E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Bố trí sắp xếp biên chế lớp học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DB1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 w:rsidP="00DB1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27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Đón đoàn giám sát của Thành ủy về công tác xây dựng trường chuẩn Quốc gia và công tác tuyển sinh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8g-09/8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 w:rsidP="00270C5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4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270C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270C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 w:rsidP="00270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60"/>
        </w:trPr>
        <w:tc>
          <w:tcPr>
            <w:tcW w:w="1518" w:type="dxa"/>
            <w:vMerge/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 w:rsidP="00A2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bồi dưỡng học sinh chưa hoàn thành chương trình lớp học năm học 2020-2021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390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KH cụ thể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bồi dưỡng thừng xuyên (đã có lịch cụ thể)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toàn trường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khối nghiên cứu thảo luận soạn bài theo định hướng dạy học tích cực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 chuẩn bị ND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Triển khai thực hiện tốt kế hoạch phòng chống dịch bệnh Covid 19 trong tình hình mới.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0A147D" w:rsidRDefault="000A14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sửa chữa các nhà vệ sinh của giáo viên tại khu nhà C, D cơ sở 1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phần HC, GVCN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A147D" w:rsidRDefault="000A147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47D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147D" w:rsidRDefault="000A14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0A147D" w:rsidRDefault="000A1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0A147D" w:rsidRDefault="000A14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047059"/>
    <w:rsid w:val="000A147D"/>
    <w:rsid w:val="001037BC"/>
    <w:rsid w:val="00111C74"/>
    <w:rsid w:val="00127A16"/>
    <w:rsid w:val="001B3653"/>
    <w:rsid w:val="001C6220"/>
    <w:rsid w:val="00294303"/>
    <w:rsid w:val="002E6EA7"/>
    <w:rsid w:val="003909DA"/>
    <w:rsid w:val="00390A03"/>
    <w:rsid w:val="003B449A"/>
    <w:rsid w:val="003D4095"/>
    <w:rsid w:val="005E273D"/>
    <w:rsid w:val="0064781E"/>
    <w:rsid w:val="00693FD6"/>
    <w:rsid w:val="0085398C"/>
    <w:rsid w:val="00947170"/>
    <w:rsid w:val="00A254E9"/>
    <w:rsid w:val="00A3491B"/>
    <w:rsid w:val="00AA47EC"/>
    <w:rsid w:val="00B833B6"/>
    <w:rsid w:val="00E05E6E"/>
    <w:rsid w:val="00E906C8"/>
    <w:rsid w:val="00EB1B02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2021-08-06T06:46:00Z</dcterms:created>
  <dcterms:modified xsi:type="dcterms:W3CDTF">2021-08-06T06:51:00Z</dcterms:modified>
</cp:coreProperties>
</file>