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EA7" w:rsidRDefault="00EB1B02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  <w:r>
        <w:rPr>
          <w:rFonts w:ascii="Times New Roman" w:hAnsi="Times New Roman"/>
          <w:b/>
        </w:rPr>
        <w:t>K</w:t>
      </w:r>
      <w:r w:rsidR="006B53D5">
        <w:rPr>
          <w:rFonts w:ascii="Times New Roman" w:hAnsi="Times New Roman"/>
          <w:b/>
        </w:rPr>
        <w:t>Ế HOẠCH CÔNG TÁC TUẦN 03</w:t>
      </w:r>
      <w:r w:rsidR="000412C4">
        <w:rPr>
          <w:rFonts w:ascii="Times New Roman" w:hAnsi="Times New Roman"/>
          <w:b/>
        </w:rPr>
        <w:t xml:space="preserve">/( Từ </w:t>
      </w:r>
      <w:r w:rsidR="006B53D5">
        <w:rPr>
          <w:rFonts w:ascii="Times New Roman" w:hAnsi="Times New Roman"/>
          <w:b/>
        </w:rPr>
        <w:t>16/8 – 21</w:t>
      </w:r>
      <w:r w:rsidR="00A3491B">
        <w:rPr>
          <w:rFonts w:ascii="Times New Roman" w:hAnsi="Times New Roman"/>
          <w:b/>
        </w:rPr>
        <w:t>/8</w:t>
      </w:r>
      <w:r>
        <w:rPr>
          <w:rFonts w:ascii="Times New Roman" w:hAnsi="Times New Roman"/>
          <w:b/>
        </w:rPr>
        <w:t>)</w:t>
      </w:r>
    </w:p>
    <w:p w:rsidR="002E6EA7" w:rsidRDefault="002E6EA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2"/>
        <w:tblW w:w="113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18"/>
        <w:gridCol w:w="5370"/>
        <w:gridCol w:w="1125"/>
        <w:gridCol w:w="2190"/>
        <w:gridCol w:w="1140"/>
      </w:tblGrid>
      <w:tr w:rsidR="002E6EA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370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>
        <w:tc>
          <w:tcPr>
            <w:tcW w:w="1518" w:type="dxa"/>
            <w:vMerge w:val="restart"/>
            <w:vAlign w:val="center"/>
          </w:tcPr>
          <w:p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E6EA7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E6EA7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:rsidR="002E6EA7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bottom w:val="dotted" w:sz="4" w:space="0" w:color="000000"/>
            </w:tcBorders>
            <w:vAlign w:val="center"/>
          </w:tcPr>
          <w:p w:rsidR="002E6EA7" w:rsidRDefault="004557C9" w:rsidP="00A912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Học tập chính trị</w:t>
            </w:r>
            <w:r w:rsidR="00A9124D">
              <w:rPr>
                <w:rFonts w:ascii="Times New Roman" w:hAnsi="Times New Roman"/>
                <w:sz w:val="24"/>
                <w:szCs w:val="24"/>
              </w:rPr>
              <w:t xml:space="preserve"> (cô Châu, thầy học bố trí phòng học đảm bảo quy định về chống dịch</w:t>
            </w:r>
            <w:r w:rsidR="001B1A47">
              <w:rPr>
                <w:rFonts w:ascii="Times New Roman" w:hAnsi="Times New Roman"/>
                <w:sz w:val="24"/>
                <w:szCs w:val="24"/>
              </w:rPr>
              <w:t>, chia thành 03 phòng học trực tuyến</w:t>
            </w:r>
            <w:r w:rsidR="00A9124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125" w:type="dxa"/>
            <w:tcBorders>
              <w:bottom w:val="dotted" w:sz="4" w:space="0" w:color="000000"/>
            </w:tcBorders>
            <w:vAlign w:val="center"/>
          </w:tcPr>
          <w:p w:rsidR="002E6EA7" w:rsidRDefault="00455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8g-16,17/8</w:t>
            </w:r>
          </w:p>
        </w:tc>
        <w:tc>
          <w:tcPr>
            <w:tcW w:w="2190" w:type="dxa"/>
            <w:tcBorders>
              <w:bottom w:val="dotted" w:sz="4" w:space="0" w:color="000000"/>
            </w:tcBorders>
          </w:tcPr>
          <w:p w:rsidR="002E6EA7" w:rsidRDefault="00455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Toàn bộ CBGVNV</w:t>
            </w: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:rsidR="002E6EA7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rPr>
          <w:trHeight w:val="460"/>
        </w:trPr>
        <w:tc>
          <w:tcPr>
            <w:tcW w:w="1518" w:type="dxa"/>
            <w:vMerge/>
            <w:vAlign w:val="center"/>
          </w:tcPr>
          <w:p w:rsidR="000A147D" w:rsidRDefault="000A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A9124D" w:rsidP="00DB1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nhận học sinh chuyển đến, biên chế lớp học, phân công GVCN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 w:rsidP="00DB1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 w:rsidP="00DB1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rPr>
          <w:trHeight w:val="460"/>
        </w:trPr>
        <w:tc>
          <w:tcPr>
            <w:tcW w:w="1518" w:type="dxa"/>
            <w:vMerge/>
            <w:vAlign w:val="center"/>
          </w:tcPr>
          <w:p w:rsidR="000A147D" w:rsidRDefault="000A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A9124D" w:rsidP="00270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Các tổ hoàn thiện hồ sơ biên bản giới thiệu Tổ trưởng, Tổ phó năm học 2021-2022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 w:rsidP="00270C5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E133A8" w:rsidP="00270C5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rPr>
          <w:trHeight w:val="460"/>
        </w:trPr>
        <w:tc>
          <w:tcPr>
            <w:tcW w:w="1518" w:type="dxa"/>
            <w:vMerge/>
            <w:vAlign w:val="center"/>
          </w:tcPr>
          <w:p w:rsidR="000A147D" w:rsidRDefault="000A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E133A8" w:rsidP="00270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kế hoạch giáo dục năm 2021-2022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E133A8" w:rsidP="00270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E133A8" w:rsidP="00270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BGH, TT, TPT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rPr>
          <w:trHeight w:val="60"/>
        </w:trPr>
        <w:tc>
          <w:tcPr>
            <w:tcW w:w="1518" w:type="dxa"/>
            <w:vMerge/>
            <w:vAlign w:val="center"/>
          </w:tcPr>
          <w:p w:rsidR="000A147D" w:rsidRDefault="000A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0A147D" w:rsidRDefault="000A14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:rsidR="000A147D" w:rsidRDefault="000A147D" w:rsidP="00A254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A147D" w:rsidRDefault="000A14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A147D" w:rsidRDefault="000A14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Chuyên</w:t>
            </w:r>
          </w:p>
          <w:p w:rsidR="000A147D" w:rsidRDefault="000A14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rFonts w:ascii="Times New Roman" w:hAnsi="Times New Roman"/>
                <w:sz w:val="26"/>
                <w:szCs w:val="26"/>
              </w:rPr>
              <w:t>môn</w:t>
            </w:r>
          </w:p>
          <w:p w:rsidR="000A147D" w:rsidRDefault="000A14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0A147D" w:rsidRDefault="00A912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Học bồi dưỡng chuyên môn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0A147D" w:rsidRDefault="00A91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 lịch PGD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0A147D" w:rsidRDefault="00A91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1, 2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A9124D" w:rsidP="001B1A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hồ sơ kiểm tra, đánh giá học sinh</w:t>
            </w:r>
            <w:r w:rsidR="001B1A47">
              <w:rPr>
                <w:rFonts w:ascii="Times New Roman" w:hAnsi="Times New Roman"/>
                <w:sz w:val="24"/>
                <w:szCs w:val="24"/>
              </w:rPr>
              <w:t xml:space="preserve"> chưa hoàn thành chương trình lớp học năm học 2020-2021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1B1A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Châu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1B1A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Học chuyên đề 7, 8, dạy học tích cực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1B1A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Đã có lịch cụ thể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A147D" w:rsidRDefault="000A14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:rsidR="000A147D" w:rsidRDefault="000A14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0A147D" w:rsidRDefault="001B1A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eading=h.2et92p0" w:colFirst="0" w:colLast="0"/>
            <w:bookmarkEnd w:id="3"/>
            <w:r>
              <w:rPr>
                <w:rFonts w:ascii="Times New Roman" w:hAnsi="Times New Roman"/>
                <w:sz w:val="24"/>
                <w:szCs w:val="24"/>
              </w:rPr>
              <w:t>Xây dựng kế hoạch, phương án phòng chống dịch bệnh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0A147D" w:rsidRDefault="001B1A47" w:rsidP="001B3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  <w:r>
              <w:rPr>
                <w:rFonts w:ascii="Times New Roman" w:hAnsi="Times New Roman"/>
                <w:sz w:val="24"/>
                <w:szCs w:val="24"/>
              </w:rPr>
              <w:t>Cô Thủy y tế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0A147D" w:rsidRDefault="000A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0A147D" w:rsidRDefault="000A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0A147D" w:rsidRDefault="000A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0A147D" w:rsidRDefault="000A14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A147D" w:rsidRDefault="000A14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:rsidR="000A147D" w:rsidRDefault="000A14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0A147D" w:rsidRDefault="00A912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hoàn thiện việc sửa chữa cơ sở vật chất chuẩn bị năm học mới</w:t>
            </w:r>
            <w:r w:rsidR="00E133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0A147D" w:rsidRDefault="00E13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 w:rsidTr="00527C8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A147D" w:rsidRDefault="000A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E133A8" w:rsidP="003862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Triển khai vẽ tường tại cơ sở 1, 2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E133A8" w:rsidP="0038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E133A8" w:rsidP="0038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MT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A147D" w:rsidRDefault="000A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3dy6vkm" w:colFirst="0" w:colLast="0"/>
            <w:bookmarkEnd w:id="5"/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A147D" w:rsidRDefault="000A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</w:tcBorders>
            <w:vAlign w:val="center"/>
          </w:tcPr>
          <w:p w:rsidR="000A147D" w:rsidRDefault="000A14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" w:name="_heading=h.4d34og8" w:colFirst="0" w:colLast="0"/>
            <w:bookmarkEnd w:id="6"/>
          </w:p>
        </w:tc>
        <w:tc>
          <w:tcPr>
            <w:tcW w:w="1125" w:type="dxa"/>
            <w:tcBorders>
              <w:top w:val="dotted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_heading=h.30j0zll" w:colFirst="0" w:colLast="0"/>
            <w:bookmarkEnd w:id="7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:rsidR="000A147D" w:rsidRDefault="000A14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6EA7" w:rsidRDefault="002E6EA7">
      <w:pPr>
        <w:rPr>
          <w:rFonts w:ascii="Times New Roman" w:hAnsi="Times New Roman"/>
        </w:rPr>
      </w:pPr>
    </w:p>
    <w:sectPr w:rsidR="002E6EA7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E6EA7"/>
    <w:rsid w:val="000412C4"/>
    <w:rsid w:val="00047059"/>
    <w:rsid w:val="000A147D"/>
    <w:rsid w:val="001037BC"/>
    <w:rsid w:val="00111C74"/>
    <w:rsid w:val="00127A16"/>
    <w:rsid w:val="001B1A47"/>
    <w:rsid w:val="001B3653"/>
    <w:rsid w:val="001C6220"/>
    <w:rsid w:val="00294303"/>
    <w:rsid w:val="002E6EA7"/>
    <w:rsid w:val="003909DA"/>
    <w:rsid w:val="00390A03"/>
    <w:rsid w:val="003B449A"/>
    <w:rsid w:val="003D4095"/>
    <w:rsid w:val="004557C9"/>
    <w:rsid w:val="005E273D"/>
    <w:rsid w:val="0064781E"/>
    <w:rsid w:val="00693FD6"/>
    <w:rsid w:val="006B53D5"/>
    <w:rsid w:val="0085398C"/>
    <w:rsid w:val="00947170"/>
    <w:rsid w:val="00A254E9"/>
    <w:rsid w:val="00A3491B"/>
    <w:rsid w:val="00A9124D"/>
    <w:rsid w:val="00AA47EC"/>
    <w:rsid w:val="00B833B6"/>
    <w:rsid w:val="00BC6018"/>
    <w:rsid w:val="00E05E6E"/>
    <w:rsid w:val="00E133A8"/>
    <w:rsid w:val="00E84D0F"/>
    <w:rsid w:val="00E906C8"/>
    <w:rsid w:val="00EB1B02"/>
    <w:rsid w:val="00FD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771C26"/>
  </w:style>
  <w:style w:type="paragraph" w:customStyle="1" w:styleId="normal2">
    <w:name w:val="normal"/>
    <w:rsid w:val="008A4805"/>
  </w:style>
  <w:style w:type="paragraph" w:customStyle="1" w:styleId="normal3">
    <w:name w:val="normal"/>
    <w:rsid w:val="0066344A"/>
  </w:style>
  <w:style w:type="paragraph" w:customStyle="1" w:styleId="normal4">
    <w:name w:val="normal"/>
    <w:rsid w:val="00CB4C78"/>
  </w:style>
  <w:style w:type="paragraph" w:customStyle="1" w:styleId="normal5">
    <w:name w:val="normal"/>
    <w:rsid w:val="00E67A85"/>
  </w:style>
  <w:style w:type="paragraph" w:customStyle="1" w:styleId="normal6">
    <w:name w:val="normal"/>
    <w:rsid w:val="00013132"/>
  </w:style>
  <w:style w:type="table" w:styleId="TableGrid">
    <w:name w:val="Table Grid"/>
    <w:basedOn w:val="TableNormal"/>
    <w:rsid w:val="00C65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0131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E67A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CB4C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6634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8A48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771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2E6E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Mr Quang</cp:lastModifiedBy>
  <cp:revision>3</cp:revision>
  <dcterms:created xsi:type="dcterms:W3CDTF">2021-08-13T04:31:00Z</dcterms:created>
  <dcterms:modified xsi:type="dcterms:W3CDTF">2021-08-13T04:42:00Z</dcterms:modified>
</cp:coreProperties>
</file>