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6F3690">
        <w:rPr>
          <w:rFonts w:ascii="Times New Roman" w:hAnsi="Times New Roman"/>
          <w:b/>
        </w:rPr>
        <w:t>Ế HOẠCH CÔNG TÁC TUẦN 04</w:t>
      </w:r>
      <w:r w:rsidR="000412C4">
        <w:rPr>
          <w:rFonts w:ascii="Times New Roman" w:hAnsi="Times New Roman"/>
          <w:b/>
        </w:rPr>
        <w:t xml:space="preserve">/( Từ </w:t>
      </w:r>
      <w:r w:rsidR="006F3690">
        <w:rPr>
          <w:rFonts w:ascii="Times New Roman" w:hAnsi="Times New Roman"/>
          <w:b/>
        </w:rPr>
        <w:t>23/8 – 28</w:t>
      </w:r>
      <w:r w:rsidR="00A3491B">
        <w:rPr>
          <w:rFonts w:ascii="Times New Roman" w:hAnsi="Times New Roman"/>
          <w:b/>
        </w:rPr>
        <w:t>/8</w:t>
      </w:r>
      <w:r>
        <w:rPr>
          <w:rFonts w:ascii="Times New Roman" w:hAnsi="Times New Roman"/>
          <w:b/>
        </w:rPr>
        <w:t>)</w:t>
      </w:r>
    </w:p>
    <w:p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134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18"/>
        <w:gridCol w:w="5370"/>
        <w:gridCol w:w="1125"/>
        <w:gridCol w:w="2190"/>
        <w:gridCol w:w="1140"/>
      </w:tblGrid>
      <w:tr w:rsidR="002E6EA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2E6EA7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09788E">
        <w:tc>
          <w:tcPr>
            <w:tcW w:w="1518" w:type="dxa"/>
            <w:vMerge w:val="restart"/>
            <w:vAlign w:val="center"/>
          </w:tcPr>
          <w:p w:rsidR="0009788E" w:rsidRDefault="00097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9788E" w:rsidRDefault="00097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9788E" w:rsidRDefault="0009788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9788E" w:rsidRDefault="00097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9788E" w:rsidRDefault="00097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:rsidR="0009788E" w:rsidRDefault="00097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="0009788E" w:rsidRDefault="0009788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:rsidR="0009788E" w:rsidRDefault="0009788E" w:rsidP="00F848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báo cáo đảng viên có yếu tố nước ngoài về Đảng ủy phường</w:t>
            </w:r>
          </w:p>
        </w:tc>
        <w:tc>
          <w:tcPr>
            <w:tcW w:w="1125" w:type="dxa"/>
            <w:tcBorders>
              <w:bottom w:val="dotted" w:sz="4" w:space="0" w:color="000000"/>
            </w:tcBorders>
            <w:vAlign w:val="center"/>
          </w:tcPr>
          <w:p w:rsidR="0009788E" w:rsidRDefault="0009788E" w:rsidP="00F84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23/8</w:t>
            </w:r>
          </w:p>
        </w:tc>
        <w:tc>
          <w:tcPr>
            <w:tcW w:w="2190" w:type="dxa"/>
            <w:tcBorders>
              <w:bottom w:val="dotted" w:sz="4" w:space="0" w:color="000000"/>
            </w:tcBorders>
          </w:tcPr>
          <w:p w:rsidR="0009788E" w:rsidRDefault="0009788E" w:rsidP="00F84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Đc Trần Thị Bích Hạnh.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:rsidR="0009788E" w:rsidRDefault="0009788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8E">
        <w:trPr>
          <w:trHeight w:val="460"/>
        </w:trPr>
        <w:tc>
          <w:tcPr>
            <w:tcW w:w="1518" w:type="dxa"/>
            <w:vMerge/>
            <w:vAlign w:val="center"/>
          </w:tcPr>
          <w:p w:rsidR="0009788E" w:rsidRDefault="0009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9788E" w:rsidRDefault="0009788E" w:rsidP="00F84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Hoàn thành bài thu hoạch do PGD tổ chức (đánh máy hoặc viết tay)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9788E" w:rsidRDefault="0009788E" w:rsidP="00F8481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9788E" w:rsidRDefault="0009788E" w:rsidP="00F8481A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Trần Thị Bích Hạnh thu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9788E" w:rsidRDefault="0009788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8E">
        <w:trPr>
          <w:trHeight w:val="460"/>
        </w:trPr>
        <w:tc>
          <w:tcPr>
            <w:tcW w:w="1518" w:type="dxa"/>
            <w:vMerge/>
            <w:vAlign w:val="center"/>
          </w:tcPr>
          <w:p w:rsidR="0009788E" w:rsidRDefault="0009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9788E" w:rsidRDefault="0009788E" w:rsidP="00F848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Lãnh đạo mở rộng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9788E" w:rsidRDefault="0009788E" w:rsidP="00F84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8g-26/8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9788E" w:rsidRDefault="0009788E" w:rsidP="00F84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CTCĐ,TT, TPT,BTCĐ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9788E" w:rsidRDefault="0009788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8E">
        <w:trPr>
          <w:trHeight w:val="460"/>
        </w:trPr>
        <w:tc>
          <w:tcPr>
            <w:tcW w:w="1518" w:type="dxa"/>
            <w:vMerge/>
            <w:vAlign w:val="center"/>
          </w:tcPr>
          <w:p w:rsidR="0009788E" w:rsidRDefault="0009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9788E" w:rsidRDefault="0009788E" w:rsidP="00F848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Hội đồng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9788E" w:rsidRDefault="0009788E" w:rsidP="00F84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8g-27/8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9788E" w:rsidRPr="006F3690" w:rsidRDefault="0009788E" w:rsidP="00F8481A">
            <w:pPr>
              <w:jc w:val="center"/>
              <w:rPr>
                <w:sz w:val="24"/>
                <w:szCs w:val="24"/>
              </w:rPr>
            </w:pPr>
            <w:r w:rsidRPr="006F3690">
              <w:rPr>
                <w:sz w:val="24"/>
                <w:szCs w:val="24"/>
              </w:rPr>
              <w:t>CBGVNV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9788E" w:rsidRDefault="0009788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88E">
        <w:trPr>
          <w:trHeight w:val="460"/>
        </w:trPr>
        <w:tc>
          <w:tcPr>
            <w:tcW w:w="1518" w:type="dxa"/>
            <w:vMerge/>
            <w:vAlign w:val="center"/>
          </w:tcPr>
          <w:p w:rsidR="0009788E" w:rsidRDefault="000978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9788E" w:rsidRDefault="0009788E" w:rsidP="00F848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Đăng kí trông trưa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09788E" w:rsidRDefault="009E7154" w:rsidP="00F84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09788E" w:rsidRPr="006F3690" w:rsidRDefault="009E7154" w:rsidP="00F848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Hân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09788E" w:rsidRDefault="0009788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AC">
        <w:trPr>
          <w:trHeight w:val="460"/>
        </w:trPr>
        <w:tc>
          <w:tcPr>
            <w:tcW w:w="1518" w:type="dxa"/>
            <w:vMerge/>
            <w:vAlign w:val="center"/>
          </w:tcPr>
          <w:p w:rsidR="004D21AC" w:rsidRDefault="004D2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D21AC" w:rsidRDefault="004D21AC" w:rsidP="00F848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danh sách, biên chế lớp học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D21AC" w:rsidRDefault="004D21AC" w:rsidP="00F848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4D21AC" w:rsidRPr="006F3690" w:rsidRDefault="004D21AC" w:rsidP="00F848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4D21AC" w:rsidRDefault="004D21A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AC">
        <w:trPr>
          <w:trHeight w:val="60"/>
        </w:trPr>
        <w:tc>
          <w:tcPr>
            <w:tcW w:w="1518" w:type="dxa"/>
            <w:vMerge/>
            <w:vAlign w:val="center"/>
          </w:tcPr>
          <w:p w:rsidR="004D21AC" w:rsidRDefault="004D2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4D21AC" w:rsidRDefault="004D21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Điều tra phổ câp </w:t>
            </w: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4D21AC" w:rsidRDefault="004D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4D21AC" w:rsidRPr="006F3690" w:rsidRDefault="004D21AC" w:rsidP="00A254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4D21AC" w:rsidRDefault="004D21A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AC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D21AC" w:rsidRDefault="004D2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D21AC" w:rsidRDefault="004D2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:rsidR="004D21AC" w:rsidRDefault="004D2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:rsidR="004D21AC" w:rsidRDefault="004D2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Học bồi dưỡng chuyên môn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lịch PGD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4D21AC" w:rsidRDefault="004D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1, 2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4D21AC" w:rsidRDefault="004D21A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BA3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6F4BA3" w:rsidRDefault="006F4B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F4BA3" w:rsidRDefault="006F4BA3" w:rsidP="001B1A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đề án dạy KNS, TA, giáo dục stem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6F4BA3" w:rsidRDefault="006F4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6F4BA3" w:rsidRDefault="006F4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6F4BA3" w:rsidRDefault="006F4BA3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AC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D21AC" w:rsidRDefault="004D21AC" w:rsidP="001B1A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thành bài thu hoạch BDTX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4D21AC" w:rsidRDefault="004D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GV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4D21AC" w:rsidRDefault="004D21A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AC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KHGD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4D21AC" w:rsidRDefault="004D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TT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4D21AC" w:rsidRDefault="004D21A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AC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TKB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4D21AC" w:rsidRDefault="004D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4D21AC" w:rsidRDefault="004D21A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AC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:rsidR="004D21AC" w:rsidRDefault="004D2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D21AC" w:rsidRDefault="004D2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:rsidR="004D21AC" w:rsidRDefault="004D2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Xây dựng kế hoạch, phương án phòng chống dịch bệnh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4D21AC" w:rsidRDefault="004D21AC" w:rsidP="001B36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Cô Thủy y tế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4D21AC" w:rsidRDefault="004D21A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AC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4D21AC" w:rsidRDefault="004D2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Trang trí cổng trường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28,29/8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4D21AC" w:rsidRDefault="004D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Đoàn viên, Nhân viên bảo vệ, lao công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4D21AC" w:rsidRDefault="004D21A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AC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4D21AC" w:rsidRDefault="004D2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thầy cô gửi địa chỉ website của nhà trường cho cha mẹ học sinh được biết và theo dõi các thông báo của nhà trường.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4D21AC" w:rsidRDefault="004D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4D21AC" w:rsidRDefault="004D21A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AC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4D21AC" w:rsidRDefault="004D2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4D21AC" w:rsidRDefault="006F4B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kế hoạch tổ chức khai giảng năm học mới</w:t>
            </w:r>
          </w:p>
        </w:tc>
        <w:tc>
          <w:tcPr>
            <w:tcW w:w="1125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4D21AC" w:rsidRDefault="006F4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4D21AC" w:rsidRDefault="006F4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Châu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4D21AC" w:rsidRDefault="004D21A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AC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D21AC" w:rsidRDefault="004D2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D21AC" w:rsidRDefault="004D2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:rsidR="004D21AC" w:rsidRDefault="004D21A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hoàn thiện việc sửa chữa cơ sở vật chất chuẩn bị năm học mới.</w:t>
            </w:r>
          </w:p>
        </w:tc>
        <w:tc>
          <w:tcPr>
            <w:tcW w:w="1125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4D21AC" w:rsidRDefault="004D21A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AC" w:rsidTr="00527C8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D21AC" w:rsidRDefault="004D2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D21AC" w:rsidRDefault="004D21AC" w:rsidP="003862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Đăng kí học sinh ăn bán trú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D21AC" w:rsidRDefault="004D21AC" w:rsidP="0038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Trước 27/8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4D21AC" w:rsidRDefault="004D21AC" w:rsidP="0038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4D21AC" w:rsidRDefault="004D21A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AC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D21AC" w:rsidRDefault="004D2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dy6vkm" w:colFirst="0" w:colLast="0"/>
            <w:bookmarkEnd w:id="5"/>
            <w:r>
              <w:rPr>
                <w:rFonts w:ascii="Times New Roman" w:hAnsi="Times New Roman"/>
                <w:sz w:val="24"/>
                <w:szCs w:val="24"/>
              </w:rPr>
              <w:t>Chuyển 03 phòng học thông minh, điều hòa từ cơ sở 3 về cơ sở 1</w:t>
            </w:r>
          </w:p>
        </w:tc>
        <w:tc>
          <w:tcPr>
            <w:tcW w:w="112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4D21AC" w:rsidRDefault="004D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Đc Quang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4D21AC" w:rsidRDefault="004D21A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1AC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D21AC" w:rsidRDefault="004D2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:rsidR="004D21AC" w:rsidRDefault="004D21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_heading=h.4d34og8" w:colFirst="0" w:colLast="0"/>
            <w:bookmarkEnd w:id="6"/>
            <w:r>
              <w:rPr>
                <w:rFonts w:ascii="Times New Roman" w:hAnsi="Times New Roman"/>
                <w:sz w:val="24"/>
                <w:szCs w:val="24"/>
              </w:rPr>
              <w:t>Tổng vệ sinh trường lớp</w:t>
            </w:r>
          </w:p>
        </w:tc>
        <w:tc>
          <w:tcPr>
            <w:tcW w:w="1125" w:type="dxa"/>
            <w:tcBorders>
              <w:top w:val="dotted" w:sz="4" w:space="0" w:color="000000"/>
            </w:tcBorders>
            <w:vAlign w:val="center"/>
          </w:tcPr>
          <w:p w:rsidR="004D21AC" w:rsidRDefault="006F4B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</w:t>
            </w:r>
            <w:r w:rsidR="004D21AC">
              <w:rPr>
                <w:rFonts w:ascii="Times New Roman" w:hAnsi="Times New Roman"/>
                <w:sz w:val="24"/>
                <w:szCs w:val="24"/>
              </w:rPr>
              <w:t>28/8</w:t>
            </w:r>
          </w:p>
        </w:tc>
        <w:tc>
          <w:tcPr>
            <w:tcW w:w="2190" w:type="dxa"/>
            <w:tcBorders>
              <w:top w:val="dotted" w:sz="4" w:space="0" w:color="000000"/>
            </w:tcBorders>
            <w:vAlign w:val="center"/>
          </w:tcPr>
          <w:p w:rsidR="004D21AC" w:rsidRDefault="004D21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eading=h.30j0zll" w:colFirst="0" w:colLast="0"/>
            <w:bookmarkEnd w:id="7"/>
            <w:r>
              <w:rPr>
                <w:rFonts w:ascii="Times New Roman" w:hAnsi="Times New Roman"/>
                <w:sz w:val="24"/>
                <w:szCs w:val="24"/>
              </w:rPr>
              <w:t>CBGVNV+CMHS</w:t>
            </w:r>
          </w:p>
        </w:tc>
        <w:tc>
          <w:tcPr>
            <w:tcW w:w="1140" w:type="dxa"/>
            <w:tcBorders>
              <w:top w:val="dotted" w:sz="4" w:space="0" w:color="000000"/>
            </w:tcBorders>
          </w:tcPr>
          <w:p w:rsidR="004D21AC" w:rsidRDefault="004D21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6EA7" w:rsidRDefault="002E6EA7">
      <w:pPr>
        <w:rPr>
          <w:rFonts w:ascii="Times New Roman" w:hAnsi="Times New Roman"/>
        </w:rPr>
      </w:pPr>
    </w:p>
    <w:sectPr w:rsidR="002E6EA7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E6EA7"/>
    <w:rsid w:val="000412C4"/>
    <w:rsid w:val="00047059"/>
    <w:rsid w:val="0009788E"/>
    <w:rsid w:val="000A147D"/>
    <w:rsid w:val="001037BC"/>
    <w:rsid w:val="00111C74"/>
    <w:rsid w:val="00127A16"/>
    <w:rsid w:val="001B1A47"/>
    <w:rsid w:val="001B3653"/>
    <w:rsid w:val="001C6220"/>
    <w:rsid w:val="00224D7C"/>
    <w:rsid w:val="00294303"/>
    <w:rsid w:val="00294EDD"/>
    <w:rsid w:val="002E6EA7"/>
    <w:rsid w:val="003909DA"/>
    <w:rsid w:val="00390A03"/>
    <w:rsid w:val="003B449A"/>
    <w:rsid w:val="003D4095"/>
    <w:rsid w:val="004557C9"/>
    <w:rsid w:val="004D21AC"/>
    <w:rsid w:val="005E273D"/>
    <w:rsid w:val="0064781E"/>
    <w:rsid w:val="00693FD6"/>
    <w:rsid w:val="006B53D5"/>
    <w:rsid w:val="006F3690"/>
    <w:rsid w:val="006F4BA3"/>
    <w:rsid w:val="0085398C"/>
    <w:rsid w:val="00947170"/>
    <w:rsid w:val="0099314B"/>
    <w:rsid w:val="009E7154"/>
    <w:rsid w:val="00A254E9"/>
    <w:rsid w:val="00A3491B"/>
    <w:rsid w:val="00A64EDF"/>
    <w:rsid w:val="00A9124D"/>
    <w:rsid w:val="00A94688"/>
    <w:rsid w:val="00AA47EC"/>
    <w:rsid w:val="00B833B6"/>
    <w:rsid w:val="00BC6018"/>
    <w:rsid w:val="00E05E6E"/>
    <w:rsid w:val="00E133A8"/>
    <w:rsid w:val="00E84D0F"/>
    <w:rsid w:val="00E906C8"/>
    <w:rsid w:val="00EB1B02"/>
    <w:rsid w:val="00F20EBB"/>
    <w:rsid w:val="00FD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771C26"/>
  </w:style>
  <w:style w:type="paragraph" w:customStyle="1" w:styleId="normal2">
    <w:name w:val="normal"/>
    <w:rsid w:val="008A4805"/>
  </w:style>
  <w:style w:type="paragraph" w:customStyle="1" w:styleId="normal3">
    <w:name w:val="normal"/>
    <w:rsid w:val="0066344A"/>
  </w:style>
  <w:style w:type="paragraph" w:customStyle="1" w:styleId="normal4">
    <w:name w:val="normal"/>
    <w:rsid w:val="00CB4C78"/>
  </w:style>
  <w:style w:type="paragraph" w:customStyle="1" w:styleId="normal5">
    <w:name w:val="normal"/>
    <w:rsid w:val="00E67A85"/>
  </w:style>
  <w:style w:type="paragraph" w:customStyle="1" w:styleId="normal6">
    <w:name w:val="normal"/>
    <w:rsid w:val="00013132"/>
  </w:style>
  <w:style w:type="table" w:styleId="TableGrid">
    <w:name w:val="Table Grid"/>
    <w:basedOn w:val="TableNormal"/>
    <w:rsid w:val="00C65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0131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E67A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CB4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6634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8A48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771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2E6E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Mr Quang</cp:lastModifiedBy>
  <cp:revision>4</cp:revision>
  <dcterms:created xsi:type="dcterms:W3CDTF">2021-08-20T02:56:00Z</dcterms:created>
  <dcterms:modified xsi:type="dcterms:W3CDTF">2021-08-20T07:15:00Z</dcterms:modified>
</cp:coreProperties>
</file>