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FDFE" w14:textId="77777777" w:rsidR="00B12245" w:rsidRDefault="00A96DB5">
      <w:pPr>
        <w:jc w:val="center"/>
        <w:rPr>
          <w:rFonts w:ascii="Times New Roman" w:hAnsi="Times New Roman"/>
          <w:b/>
        </w:rPr>
      </w:pPr>
      <w:bookmarkStart w:id="0" w:name="_heading=h.p1wcxjhp11sd" w:colFirst="0" w:colLast="0"/>
      <w:bookmarkEnd w:id="0"/>
      <w:r>
        <w:rPr>
          <w:rFonts w:ascii="Times New Roman" w:hAnsi="Times New Roman"/>
          <w:b/>
        </w:rPr>
        <w:t xml:space="preserve"> KẾ HOẠCH CÔNG TÁC TUẦN 19/15 (Từ 13/12 – 18/12)</w:t>
      </w:r>
    </w:p>
    <w:p w14:paraId="6601A840" w14:textId="77777777" w:rsidR="00B12245" w:rsidRDefault="00B12245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f"/>
        <w:tblW w:w="1120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370"/>
        <w:gridCol w:w="1343"/>
        <w:gridCol w:w="1834"/>
        <w:gridCol w:w="1140"/>
      </w:tblGrid>
      <w:tr w:rsidR="00B12245" w14:paraId="5DDD6493" w14:textId="7777777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14:paraId="68A09B2E" w14:textId="77777777" w:rsidR="00B12245" w:rsidRDefault="00A96DB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370" w:type="dxa"/>
            <w:tcBorders>
              <w:bottom w:val="single" w:sz="4" w:space="0" w:color="000000"/>
            </w:tcBorders>
            <w:vAlign w:val="center"/>
          </w:tcPr>
          <w:p w14:paraId="746E2C91" w14:textId="77777777" w:rsidR="00B12245" w:rsidRDefault="00A96DB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343" w:type="dxa"/>
            <w:tcBorders>
              <w:bottom w:val="single" w:sz="4" w:space="0" w:color="000000"/>
            </w:tcBorders>
            <w:vAlign w:val="center"/>
          </w:tcPr>
          <w:p w14:paraId="41B0B65B" w14:textId="77777777" w:rsidR="00B12245" w:rsidRDefault="00A96DB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  <w:vAlign w:val="center"/>
          </w:tcPr>
          <w:p w14:paraId="33508851" w14:textId="77777777" w:rsidR="00B12245" w:rsidRDefault="00A96DB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14:paraId="338A5B4D" w14:textId="77777777" w:rsidR="00B12245" w:rsidRDefault="00A96DB5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B12245" w14:paraId="3EF0EE20" w14:textId="77777777">
        <w:tc>
          <w:tcPr>
            <w:tcW w:w="1518" w:type="dxa"/>
            <w:vMerge w:val="restart"/>
            <w:vAlign w:val="center"/>
          </w:tcPr>
          <w:p w14:paraId="11683FCF" w14:textId="77777777" w:rsidR="00B12245" w:rsidRDefault="00B122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764AAF5" w14:textId="77777777" w:rsidR="00B12245" w:rsidRDefault="00A96D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1BFF7324" w14:textId="77777777" w:rsidR="00B12245" w:rsidRDefault="00A96D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31F0E267" w14:textId="77777777" w:rsidR="00B12245" w:rsidRDefault="00B122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bottom w:val="dotted" w:sz="4" w:space="0" w:color="000000"/>
            </w:tcBorders>
            <w:vAlign w:val="center"/>
          </w:tcPr>
          <w:p w14:paraId="012A5759" w14:textId="77777777" w:rsidR="00B12245" w:rsidRDefault="00A96D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Tổ chức </w:t>
            </w:r>
            <w:r>
              <w:rPr>
                <w:sz w:val="24"/>
                <w:szCs w:val="24"/>
              </w:rPr>
              <w:t>chào cờ sinh hoạt tập thể tại lớp</w:t>
            </w:r>
          </w:p>
        </w:tc>
        <w:tc>
          <w:tcPr>
            <w:tcW w:w="1343" w:type="dxa"/>
            <w:tcBorders>
              <w:bottom w:val="dotted" w:sz="4" w:space="0" w:color="000000"/>
            </w:tcBorders>
            <w:vAlign w:val="center"/>
          </w:tcPr>
          <w:p w14:paraId="5065A136" w14:textId="77777777" w:rsidR="00B12245" w:rsidRDefault="00A96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7g30</w:t>
            </w:r>
          </w:p>
        </w:tc>
        <w:tc>
          <w:tcPr>
            <w:tcW w:w="1834" w:type="dxa"/>
            <w:tcBorders>
              <w:bottom w:val="dotted" w:sz="4" w:space="0" w:color="000000"/>
            </w:tcBorders>
          </w:tcPr>
          <w:p w14:paraId="65E67114" w14:textId="77777777" w:rsidR="00B12245" w:rsidRDefault="00A96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14:paraId="548CF71D" w14:textId="77777777" w:rsidR="00B12245" w:rsidRDefault="00B1224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45" w14:paraId="77C84145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3BEC0C41" w14:textId="77777777" w:rsidR="00B12245" w:rsidRDefault="00B1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99EF027" w14:textId="77777777" w:rsidR="00B12245" w:rsidRDefault="00A96DB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Trực ban:  </w:t>
            </w:r>
          </w:p>
          <w:p w14:paraId="11700082" w14:textId="77777777" w:rsidR="00B12245" w:rsidRDefault="00A96DB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</w:t>
            </w:r>
            <w:r>
              <w:rPr>
                <w:sz w:val="24"/>
                <w:szCs w:val="24"/>
              </w:rPr>
              <w:t>ở 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lớp 4A14 và cô Nguyễn Thị Phương</w:t>
            </w:r>
          </w:p>
          <w:p w14:paraId="10D023C4" w14:textId="77777777" w:rsidR="00B12245" w:rsidRDefault="00A96DB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2: lớp 2A6 và cô Trần Thu Hường</w:t>
            </w:r>
          </w:p>
          <w:p w14:paraId="1BF8D3F2" w14:textId="77777777" w:rsidR="00B12245" w:rsidRDefault="00A96D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3: lớp 2A11 và cô Nguyễn Hoàng Yến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3E7B82B" w14:textId="77777777" w:rsidR="00B12245" w:rsidRDefault="00A96DB5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6g45</w:t>
            </w:r>
          </w:p>
          <w:p w14:paraId="5B910783" w14:textId="77777777" w:rsidR="00B12245" w:rsidRDefault="00A96DB5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65DA07C7" w14:textId="77777777" w:rsidR="00B12245" w:rsidRDefault="00B12245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869394D" w14:textId="77777777" w:rsidR="00B12245" w:rsidRDefault="00B1224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45" w14:paraId="0562E23F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587CEF79" w14:textId="77777777" w:rsidR="00B12245" w:rsidRDefault="00B1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BFBD517" w14:textId="77777777" w:rsidR="00B12245" w:rsidRDefault="00A96D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hồ sơ chuyển đảng chính thức cho cô Phạm Thị Hạnh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72AAEEC" w14:textId="77777777" w:rsidR="00B12245" w:rsidRDefault="00A96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B8545DC" w14:textId="77777777" w:rsidR="00B12245" w:rsidRDefault="00B12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2D5F69E" w14:textId="77777777" w:rsidR="00B12245" w:rsidRDefault="00B1224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45" w14:paraId="0632D4E6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3D8E2C01" w14:textId="77777777" w:rsidR="00B12245" w:rsidRDefault="00B1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23B0725" w14:textId="77777777" w:rsidR="00B12245" w:rsidRDefault="00A96D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Tập huấn bồi dưỡng giáo viên cốt cán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D8DD5AD" w14:textId="77777777" w:rsidR="00B12245" w:rsidRDefault="00A96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13,14/12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454B59BD" w14:textId="77777777" w:rsidR="00B12245" w:rsidRDefault="00A96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Vũ Hương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6BE864B" w14:textId="77777777" w:rsidR="00B12245" w:rsidRDefault="00B1224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45" w14:paraId="763F0DCB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671E3386" w14:textId="77777777" w:rsidR="00B12245" w:rsidRDefault="00B1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CAB8FD2" w14:textId="77777777" w:rsidR="00B12245" w:rsidRDefault="00A96DB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Tổ truyền thông tích cực viết bài, cho học sinh viết bài, đăng ảnh vào trang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CB93399" w14:textId="77777777" w:rsidR="00B12245" w:rsidRDefault="00A96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7FD32EC" w14:textId="77777777" w:rsidR="00B12245" w:rsidRDefault="00A96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Tổ truyền thông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797665F" w14:textId="77777777" w:rsidR="00B12245" w:rsidRDefault="00B1224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45" w14:paraId="72CFEE1D" w14:textId="77777777">
        <w:trPr>
          <w:trHeight w:val="60"/>
        </w:trPr>
        <w:tc>
          <w:tcPr>
            <w:tcW w:w="1518" w:type="dxa"/>
            <w:vMerge/>
            <w:vAlign w:val="center"/>
          </w:tcPr>
          <w:p w14:paraId="6C01294B" w14:textId="77777777" w:rsidR="00B12245" w:rsidRDefault="00B1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039A0887" w14:textId="77777777" w:rsidR="00B12245" w:rsidRDefault="00B12245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745D445" w14:textId="77777777" w:rsidR="00B12245" w:rsidRDefault="00B12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5CED41DE" w14:textId="77777777" w:rsidR="00B12245" w:rsidRDefault="00B122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1504C395" w14:textId="77777777" w:rsidR="00B12245" w:rsidRDefault="00B1224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45" w14:paraId="021B71D8" w14:textId="77777777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2DEEB736" w14:textId="77777777" w:rsidR="00B12245" w:rsidRDefault="00B122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9F76304" w14:textId="77777777" w:rsidR="00B12245" w:rsidRDefault="00A96D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Chuyên</w:t>
            </w:r>
          </w:p>
          <w:p w14:paraId="629E6678" w14:textId="77777777" w:rsidR="00B12245" w:rsidRDefault="00A96D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rFonts w:ascii="Times New Roman" w:hAnsi="Times New Roman"/>
                <w:sz w:val="26"/>
                <w:szCs w:val="26"/>
              </w:rPr>
              <w:t>môn</w:t>
            </w:r>
          </w:p>
          <w:p w14:paraId="71CDF783" w14:textId="77777777" w:rsidR="00B12245" w:rsidRDefault="00B122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59D4857" w14:textId="77777777" w:rsidR="00B12245" w:rsidRDefault="00A96D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Thực hiện chương trình tuần 15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theo c</w:t>
            </w:r>
            <w:r>
              <w:rPr>
                <w:sz w:val="24"/>
                <w:szCs w:val="24"/>
              </w:rPr>
              <w:t>ông văn 3969 của BGD.</w:t>
            </w:r>
          </w:p>
        </w:tc>
        <w:tc>
          <w:tcPr>
            <w:tcW w:w="1343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7DECECDF" w14:textId="77777777" w:rsidR="00B12245" w:rsidRDefault="00A96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05481ADB" w14:textId="77777777" w:rsidR="00B12245" w:rsidRDefault="00A96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Toàn trường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3A3AF024" w14:textId="77777777" w:rsidR="00B12245" w:rsidRDefault="00B1224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45" w14:paraId="46B091AC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71EB19FF" w14:textId="77777777" w:rsidR="00B12245" w:rsidRDefault="00B1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351441F" w14:textId="77777777" w:rsidR="00B12245" w:rsidRDefault="00A96D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việc ra đề kiểm tra học kì 1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AF4D2D" w14:textId="77777777" w:rsidR="00B12245" w:rsidRDefault="00A96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4330911D" w14:textId="77777777" w:rsidR="00B12245" w:rsidRDefault="00A96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Hân, cô Châu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93BD03D" w14:textId="77777777" w:rsidR="00B12245" w:rsidRDefault="00B1224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45" w14:paraId="73789454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7ED14155" w14:textId="77777777" w:rsidR="00B12245" w:rsidRDefault="00B1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CC44F84" w14:textId="77777777" w:rsidR="00B12245" w:rsidRDefault="00A96D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Dạy thay: + Thày Quang dạy lớp 4A3</w:t>
            </w:r>
          </w:p>
          <w:p w14:paraId="522B5BAF" w14:textId="77777777" w:rsidR="00B12245" w:rsidRDefault="00A96D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+ Cô Hân dạy lớp 3A111</w:t>
            </w:r>
          </w:p>
          <w:p w14:paraId="64693585" w14:textId="77777777" w:rsidR="00B12245" w:rsidRDefault="00A96D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+ Cô Châu dạy lớp 3A7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3370D34" w14:textId="77777777" w:rsidR="00B12245" w:rsidRDefault="00A96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13/12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62024E38" w14:textId="77777777" w:rsidR="00B12245" w:rsidRDefault="00B12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0D7F9B61" w14:textId="77777777" w:rsidR="00B12245" w:rsidRDefault="00B1224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45" w14:paraId="226FD674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73DF4E47" w14:textId="77777777" w:rsidR="00B12245" w:rsidRDefault="00B1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8CAEC0F" w14:textId="77777777" w:rsidR="00B12245" w:rsidRDefault="00A96D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được giao xây dựng video bài giảng khẩn trương hoàn thiện theo quy định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BCED56F" w14:textId="77777777" w:rsidR="00B12245" w:rsidRDefault="00B12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48DF094C" w14:textId="77777777" w:rsidR="00B12245" w:rsidRDefault="00A96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Các </w:t>
            </w:r>
            <w:r>
              <w:rPr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ổ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F7479C2" w14:textId="77777777" w:rsidR="00B12245" w:rsidRDefault="00B1224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45" w14:paraId="542602D5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3782E4DA" w14:textId="77777777" w:rsidR="00B12245" w:rsidRDefault="00B1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3924854" w14:textId="77777777" w:rsidR="00B12245" w:rsidRDefault="00B12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ED7CC9" w14:textId="77777777" w:rsidR="00B12245" w:rsidRDefault="00B12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6AD8DC52" w14:textId="77777777" w:rsidR="00B12245" w:rsidRDefault="00B12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C892390" w14:textId="77777777" w:rsidR="00B12245" w:rsidRDefault="00B1224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45" w14:paraId="0FDF925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1479612" w14:textId="77777777" w:rsidR="00B12245" w:rsidRDefault="00B1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551192" w14:textId="77777777" w:rsidR="00B12245" w:rsidRDefault="00B12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48FF07E" w14:textId="77777777" w:rsidR="00B12245" w:rsidRDefault="00B12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10A058A" w14:textId="77777777" w:rsidR="00B12245" w:rsidRDefault="00B12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8834AF5" w14:textId="77777777" w:rsidR="00B12245" w:rsidRDefault="00B1224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45" w14:paraId="7E380035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EFCE3D4" w14:textId="77777777" w:rsidR="00B12245" w:rsidRDefault="00B1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6BCEA8D" w14:textId="77777777" w:rsidR="00B12245" w:rsidRDefault="00B12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87ECEFB" w14:textId="77777777" w:rsidR="00B12245" w:rsidRDefault="00B12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63D75005" w14:textId="77777777" w:rsidR="00B12245" w:rsidRDefault="00B12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5625ABAD" w14:textId="77777777" w:rsidR="00B12245" w:rsidRDefault="00B1224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45" w14:paraId="60E62B48" w14:textId="77777777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456CF4D4" w14:textId="77777777" w:rsidR="00B12245" w:rsidRDefault="00B122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FF9415A" w14:textId="77777777" w:rsidR="00B12245" w:rsidRDefault="00A96D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184D1FD2" w14:textId="77777777" w:rsidR="00B12245" w:rsidRDefault="00B122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1CA7428" w14:textId="77777777" w:rsidR="00B12245" w:rsidRDefault="00A96D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eading=h.2et92p0" w:colFirst="0" w:colLast="0"/>
            <w:bookmarkEnd w:id="3"/>
            <w:r>
              <w:rPr>
                <w:rFonts w:ascii="Times New Roman" w:hAnsi="Times New Roman"/>
                <w:sz w:val="24"/>
                <w:szCs w:val="24"/>
              </w:rPr>
              <w:t>Kiểm tra công tác phòng chống dịch Covid 19 của các lớp</w:t>
            </w:r>
          </w:p>
        </w:tc>
        <w:tc>
          <w:tcPr>
            <w:tcW w:w="1343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ED71D91" w14:textId="77777777" w:rsidR="00B12245" w:rsidRDefault="00A96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0D9600E5" w14:textId="77777777" w:rsidR="00B12245" w:rsidRDefault="00A96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  <w:r>
              <w:rPr>
                <w:rFonts w:ascii="Times New Roman" w:hAnsi="Times New Roman"/>
                <w:sz w:val="24"/>
                <w:szCs w:val="24"/>
              </w:rPr>
              <w:t>BGH, cô Thủy y tế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4EAD1407" w14:textId="77777777" w:rsidR="00B12245" w:rsidRDefault="00B1224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45" w14:paraId="09EC1DE0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791741B8" w14:textId="77777777" w:rsidR="00B12245" w:rsidRDefault="00B1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C412483" w14:textId="77777777" w:rsidR="00B12245" w:rsidRDefault="00A96D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Tập luyện đội tuyển ĐK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A226206" w14:textId="77777777" w:rsidR="00B12245" w:rsidRDefault="00A96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4174F01" w14:textId="77777777" w:rsidR="00B12245" w:rsidRDefault="00A96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Tổ TD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1D3EB680" w14:textId="77777777" w:rsidR="00B12245" w:rsidRDefault="00B1224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45" w14:paraId="6E13A55C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4242D7E4" w14:textId="77777777" w:rsidR="00B12245" w:rsidRDefault="00B1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961248A" w14:textId="77777777" w:rsidR="00B12245" w:rsidRDefault="00A96D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Triển khai cho học sinh vẽ tranh quốc tế chủ đề “Chiếc ô tô mơ ước” năm thứ 11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EC38C63" w14:textId="77777777" w:rsidR="00B12245" w:rsidRDefault="00A96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6EED8C07" w14:textId="77777777" w:rsidR="00B12245" w:rsidRDefault="00A96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2A21CF1F" w14:textId="77777777" w:rsidR="00B12245" w:rsidRDefault="00B1224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45" w14:paraId="1CE658DB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2BBB71B" w14:textId="77777777" w:rsidR="00B12245" w:rsidRDefault="00B1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66C43DF" w14:textId="77777777" w:rsidR="00B12245" w:rsidRDefault="00A96D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Xây dựng bài phát thanh măng non tuyên truyền về ngày Quốc phòng toàn dân và thành lập Quân đội nhân dân Việt Nam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274C3A4" w14:textId="77777777" w:rsidR="00B12245" w:rsidRDefault="00A96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44823E46" w14:textId="77777777" w:rsidR="00B12245" w:rsidRDefault="00A96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539BD926" w14:textId="77777777" w:rsidR="00B12245" w:rsidRDefault="00B1224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45" w14:paraId="5E26582A" w14:textId="77777777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4BEB7910" w14:textId="77777777" w:rsidR="00B12245" w:rsidRDefault="00B1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23903ACC" w14:textId="77777777" w:rsidR="00B12245" w:rsidRDefault="00A96D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Các lớp tổng vệ sinh phòng học, hành lang tiết cuối chiều thứ sáu.</w:t>
            </w:r>
          </w:p>
        </w:tc>
        <w:tc>
          <w:tcPr>
            <w:tcW w:w="1343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F2C71BC" w14:textId="77777777" w:rsidR="00B12245" w:rsidRDefault="00A96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17/12</w:t>
            </w: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17141A08" w14:textId="77777777" w:rsidR="00B12245" w:rsidRDefault="00A96D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GVCN, GVBM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79376B8F" w14:textId="77777777" w:rsidR="00B12245" w:rsidRDefault="00B1224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45" w14:paraId="4A999D3C" w14:textId="77777777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112FFC" w14:textId="77777777" w:rsidR="00B12245" w:rsidRDefault="00B122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E6A792A" w14:textId="77777777" w:rsidR="00B12245" w:rsidRDefault="00A96D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45B716F4" w14:textId="77777777" w:rsidR="00B12245" w:rsidRDefault="00B122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BF855D3" w14:textId="77777777" w:rsidR="00B12245" w:rsidRDefault="00A96D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tiến hành thu tiền ăn học tháng 11, tiền học tháng 10, truy thu tiền quản sinh tháng 9 + 10 theo Quyết định của Thành phố.</w:t>
            </w:r>
          </w:p>
        </w:tc>
        <w:tc>
          <w:tcPr>
            <w:tcW w:w="1343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101488F" w14:textId="77777777" w:rsidR="00B12245" w:rsidRDefault="00B122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494965AC" w14:textId="77777777" w:rsidR="00B12245" w:rsidRDefault="00A96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Cô Giang K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1FCE5B84" w14:textId="77777777" w:rsidR="00B12245" w:rsidRDefault="00B1224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45" w14:paraId="343A5031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31EF2D" w14:textId="77777777" w:rsidR="00B12245" w:rsidRDefault="00B1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0B145CC" w14:textId="77777777" w:rsidR="00B12245" w:rsidRDefault="00A96D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vẽ tranh tường tại cơ sở 1, 2.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BCF82A5" w14:textId="77777777" w:rsidR="00B12245" w:rsidRDefault="00B12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2D3D520" w14:textId="77777777" w:rsidR="00B12245" w:rsidRDefault="00B12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3A3F6A8" w14:textId="77777777" w:rsidR="00B12245" w:rsidRDefault="00B1224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45" w14:paraId="20F7E765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233461" w14:textId="77777777" w:rsidR="00B12245" w:rsidRDefault="00B1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D9D3924" w14:textId="77777777" w:rsidR="00B12245" w:rsidRDefault="00A96D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Sửa chữa lại nhà vệ sinh học sinh khu nhà D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3A5F3FF" w14:textId="77777777" w:rsidR="00B12245" w:rsidRDefault="00A96D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08E2FEB" w14:textId="77777777" w:rsidR="00B12245" w:rsidRDefault="00B12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9D0F947" w14:textId="77777777" w:rsidR="00B12245" w:rsidRDefault="00B1224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245" w14:paraId="612EC2E5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74D5EC" w14:textId="77777777" w:rsidR="00B12245" w:rsidRDefault="00B122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</w:tcBorders>
            <w:vAlign w:val="center"/>
          </w:tcPr>
          <w:p w14:paraId="5A3F9C78" w14:textId="77777777" w:rsidR="00B12245" w:rsidRDefault="00B12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</w:p>
        </w:tc>
        <w:tc>
          <w:tcPr>
            <w:tcW w:w="1343" w:type="dxa"/>
            <w:tcBorders>
              <w:top w:val="dotted" w:sz="4" w:space="0" w:color="000000"/>
            </w:tcBorders>
            <w:vAlign w:val="center"/>
          </w:tcPr>
          <w:p w14:paraId="55628A59" w14:textId="77777777" w:rsidR="00B12245" w:rsidRDefault="00B12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</w:tcBorders>
            <w:vAlign w:val="center"/>
          </w:tcPr>
          <w:p w14:paraId="4062619B" w14:textId="77777777" w:rsidR="00B12245" w:rsidRDefault="00B122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14:paraId="19475905" w14:textId="77777777" w:rsidR="00B12245" w:rsidRDefault="00B122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9F7C03A" w14:textId="77777777" w:rsidR="00B12245" w:rsidRDefault="00B12245">
      <w:pPr>
        <w:rPr>
          <w:rFonts w:ascii="Times New Roman" w:hAnsi="Times New Roman"/>
        </w:rPr>
      </w:pPr>
    </w:p>
    <w:sectPr w:rsidR="00B12245">
      <w:pgSz w:w="12240" w:h="15840"/>
      <w:pgMar w:top="630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45"/>
    <w:rsid w:val="00A96DB5"/>
    <w:rsid w:val="00B1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EC2E77"/>
  <w15:docId w15:val="{7DE30DE8-7BAC-4D80-A3AE-3037C2AEB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C2089E"/>
  </w:style>
  <w:style w:type="paragraph" w:customStyle="1" w:styleId="Normal2">
    <w:name w:val="Normal2"/>
    <w:rsid w:val="00B317A1"/>
  </w:style>
  <w:style w:type="paragraph" w:customStyle="1" w:styleId="Normal3">
    <w:name w:val="Normal3"/>
    <w:rsid w:val="006B6E1C"/>
  </w:style>
  <w:style w:type="paragraph" w:customStyle="1" w:styleId="Normal4">
    <w:name w:val="Normal4"/>
    <w:rsid w:val="00CE1756"/>
  </w:style>
  <w:style w:type="paragraph" w:customStyle="1" w:styleId="Normal5">
    <w:name w:val="Normal5"/>
    <w:rsid w:val="005125C5"/>
  </w:style>
  <w:style w:type="paragraph" w:customStyle="1" w:styleId="Normal6">
    <w:name w:val="Normal6"/>
    <w:rsid w:val="005E4EC6"/>
  </w:style>
  <w:style w:type="paragraph" w:customStyle="1" w:styleId="Normal7">
    <w:name w:val="Normal7"/>
    <w:rsid w:val="00C2662D"/>
  </w:style>
  <w:style w:type="paragraph" w:customStyle="1" w:styleId="Normal8">
    <w:name w:val="Normal8"/>
    <w:rsid w:val="00D42504"/>
  </w:style>
  <w:style w:type="paragraph" w:customStyle="1" w:styleId="Normal9">
    <w:name w:val="Normal9"/>
    <w:rsid w:val="0019276F"/>
  </w:style>
  <w:style w:type="paragraph" w:customStyle="1" w:styleId="Normal10">
    <w:name w:val="Normal10"/>
    <w:rsid w:val="00A72427"/>
  </w:style>
  <w:style w:type="paragraph" w:customStyle="1" w:styleId="Normal11">
    <w:name w:val="Normal11"/>
    <w:rsid w:val="00EC30E6"/>
  </w:style>
  <w:style w:type="paragraph" w:customStyle="1" w:styleId="Normal12">
    <w:name w:val="Normal12"/>
    <w:rsid w:val="002E6EA7"/>
  </w:style>
  <w:style w:type="paragraph" w:customStyle="1" w:styleId="Normal13">
    <w:name w:val="Normal13"/>
    <w:rsid w:val="00771C26"/>
  </w:style>
  <w:style w:type="paragraph" w:customStyle="1" w:styleId="Normal14">
    <w:name w:val="Normal14"/>
    <w:rsid w:val="008A4805"/>
  </w:style>
  <w:style w:type="paragraph" w:customStyle="1" w:styleId="Normal15">
    <w:name w:val="Normal15"/>
    <w:rsid w:val="0066344A"/>
  </w:style>
  <w:style w:type="paragraph" w:customStyle="1" w:styleId="Normal16">
    <w:name w:val="Normal16"/>
    <w:rsid w:val="00CB4C78"/>
  </w:style>
  <w:style w:type="paragraph" w:customStyle="1" w:styleId="Normal17">
    <w:name w:val="Normal17"/>
    <w:rsid w:val="00E67A85"/>
  </w:style>
  <w:style w:type="paragraph" w:customStyle="1" w:styleId="Normal18">
    <w:name w:val="Normal18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  <w:style w:type="table" w:customStyle="1" w:styleId="aff3">
    <w:basedOn w:val="TableNormal"/>
    <w:rsid w:val="00EC30E6"/>
    <w:tblPr>
      <w:tblStyleRowBandSize w:val="1"/>
      <w:tblStyleColBandSize w:val="1"/>
    </w:tblPr>
  </w:style>
  <w:style w:type="table" w:customStyle="1" w:styleId="aff4">
    <w:basedOn w:val="TableNormal"/>
    <w:rsid w:val="00A72427"/>
    <w:tblPr>
      <w:tblStyleRowBandSize w:val="1"/>
      <w:tblStyleColBandSize w:val="1"/>
    </w:tblPr>
  </w:style>
  <w:style w:type="table" w:customStyle="1" w:styleId="aff5">
    <w:basedOn w:val="TableNormal"/>
    <w:rsid w:val="0019276F"/>
    <w:tblPr>
      <w:tblStyleRowBandSize w:val="1"/>
      <w:tblStyleColBandSize w:val="1"/>
    </w:tblPr>
  </w:style>
  <w:style w:type="table" w:customStyle="1" w:styleId="aff6">
    <w:basedOn w:val="TableNormal"/>
    <w:rsid w:val="00D42504"/>
    <w:tblPr>
      <w:tblStyleRowBandSize w:val="1"/>
      <w:tblStyleColBandSize w:val="1"/>
    </w:tblPr>
  </w:style>
  <w:style w:type="table" w:customStyle="1" w:styleId="aff7">
    <w:basedOn w:val="TableNormal"/>
    <w:rsid w:val="00C2662D"/>
    <w:tblPr>
      <w:tblStyleRowBandSize w:val="1"/>
      <w:tblStyleColBandSize w:val="1"/>
    </w:tblPr>
  </w:style>
  <w:style w:type="table" w:customStyle="1" w:styleId="aff8">
    <w:basedOn w:val="TableNormal"/>
    <w:rsid w:val="005E4EC6"/>
    <w:tblPr>
      <w:tblStyleRowBandSize w:val="1"/>
      <w:tblStyleColBandSize w:val="1"/>
    </w:tblPr>
  </w:style>
  <w:style w:type="table" w:customStyle="1" w:styleId="aff9">
    <w:basedOn w:val="TableNormal"/>
    <w:rsid w:val="005125C5"/>
    <w:tblPr>
      <w:tblStyleRowBandSize w:val="1"/>
      <w:tblStyleColBandSize w:val="1"/>
    </w:tblPr>
  </w:style>
  <w:style w:type="table" w:customStyle="1" w:styleId="affa">
    <w:basedOn w:val="TableNormal"/>
    <w:rsid w:val="00CE1756"/>
    <w:tblPr>
      <w:tblStyleRowBandSize w:val="1"/>
      <w:tblStyleColBandSize w:val="1"/>
    </w:tblPr>
  </w:style>
  <w:style w:type="table" w:customStyle="1" w:styleId="affb">
    <w:basedOn w:val="TableNormal"/>
    <w:rsid w:val="006B6E1C"/>
    <w:tblPr>
      <w:tblStyleRowBandSize w:val="1"/>
      <w:tblStyleColBandSize w:val="1"/>
    </w:tblPr>
  </w:style>
  <w:style w:type="table" w:customStyle="1" w:styleId="affc">
    <w:basedOn w:val="TableNormal"/>
    <w:rsid w:val="00B317A1"/>
    <w:tblPr>
      <w:tblStyleRowBandSize w:val="1"/>
      <w:tblStyleColBandSize w:val="1"/>
    </w:tblPr>
  </w:style>
  <w:style w:type="table" w:customStyle="1" w:styleId="affd">
    <w:basedOn w:val="TableNormal"/>
    <w:rsid w:val="00C2089E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</w:tblPr>
  </w:style>
  <w:style w:type="table" w:customStyle="1" w:styleId="afff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ea1+BkmNW5QhUusDf+Y2qkLisw==">AMUW2mW6oj1IvM3OXkppsqO6D4+k5cs0eiS/AHN1PGoiWx1DngefXrUItBYWxYqYcdPf1K5/65sW5usPSaGn20U+yWEi9XQilFfXQ0HLB1ynXXKa80iy21sUZeOPmfrqbTDG4I3lqbfJoVitq6PdDClvIfSe2hws55OfaOl3i/nDnWaARmohZLC8MV+Q64sjGG3svYaitLAWG0EG7ri+Rk0Q0nyynKGAgg==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Phạm Ngọc Quang</cp:lastModifiedBy>
  <cp:revision>2</cp:revision>
  <dcterms:created xsi:type="dcterms:W3CDTF">2021-12-10T07:21:00Z</dcterms:created>
  <dcterms:modified xsi:type="dcterms:W3CDTF">2021-12-10T07:21:00Z</dcterms:modified>
</cp:coreProperties>
</file>