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2D" w:rsidRDefault="001C4D14">
      <w:pPr>
        <w:jc w:val="center"/>
        <w:rPr>
          <w:rFonts w:ascii="Times New Roman" w:hAnsi="Times New Roman"/>
          <w:b/>
        </w:rPr>
      </w:pPr>
      <w:bookmarkStart w:id="0" w:name="_heading=h.1t3h5sf" w:colFirst="0" w:colLast="0"/>
      <w:bookmarkEnd w:id="0"/>
      <w:r>
        <w:rPr>
          <w:rFonts w:ascii="Times New Roman" w:hAnsi="Times New Roman"/>
          <w:b/>
        </w:rPr>
        <w:t xml:space="preserve"> KẾ HOẠCH CÔNG TÁC TUẦN 11/06( Từ 11/10 – 16/10)</w:t>
      </w:r>
    </w:p>
    <w:p w:rsidR="00C2662D" w:rsidRDefault="00C2662D">
      <w:pPr>
        <w:jc w:val="center"/>
        <w:rPr>
          <w:rFonts w:ascii="Times New Roman" w:hAnsi="Times New Roman"/>
          <w:b/>
        </w:rPr>
      </w:pPr>
      <w:bookmarkStart w:id="1" w:name="_heading=h.dbfd2gvr6q7y" w:colFirst="0" w:colLast="0"/>
      <w:bookmarkEnd w:id="1"/>
    </w:p>
    <w:tbl>
      <w:tblPr>
        <w:tblStyle w:val="aff7"/>
        <w:tblW w:w="113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18"/>
        <w:gridCol w:w="5370"/>
        <w:gridCol w:w="1125"/>
        <w:gridCol w:w="2190"/>
        <w:gridCol w:w="1140"/>
      </w:tblGrid>
      <w:tr w:rsidR="00C2662D">
        <w:trPr>
          <w:cantSplit/>
          <w:tblHeader/>
        </w:trPr>
        <w:tc>
          <w:tcPr>
            <w:tcW w:w="1518" w:type="dxa"/>
            <w:tcBorders>
              <w:bottom w:val="single" w:sz="4" w:space="0" w:color="000000"/>
            </w:tcBorders>
            <w:vAlign w:val="center"/>
          </w:tcPr>
          <w:p w:rsidR="00C2662D" w:rsidRDefault="001C4D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5370" w:type="dxa"/>
            <w:tcBorders>
              <w:bottom w:val="single" w:sz="4" w:space="0" w:color="000000"/>
            </w:tcBorders>
            <w:vAlign w:val="center"/>
          </w:tcPr>
          <w:p w:rsidR="00C2662D" w:rsidRDefault="001C4D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  <w:vAlign w:val="center"/>
          </w:tcPr>
          <w:p w:rsidR="00C2662D" w:rsidRDefault="001C4D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  <w:vAlign w:val="center"/>
          </w:tcPr>
          <w:p w:rsidR="00C2662D" w:rsidRDefault="001C4D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:rsidR="00C2662D" w:rsidRDefault="001C4D14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C2662D">
        <w:trPr>
          <w:cantSplit/>
          <w:tblHeader/>
        </w:trPr>
        <w:tc>
          <w:tcPr>
            <w:tcW w:w="1518" w:type="dxa"/>
            <w:vMerge w:val="restart"/>
            <w:vAlign w:val="center"/>
          </w:tcPr>
          <w:p w:rsidR="00C2662D" w:rsidRDefault="00C266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2662D" w:rsidRDefault="001C4D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:rsidR="00C2662D" w:rsidRDefault="001C4D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:rsidR="00C2662D" w:rsidRDefault="00C266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bottom w:val="dotted" w:sz="4" w:space="0" w:color="000000"/>
            </w:tcBorders>
            <w:vAlign w:val="center"/>
          </w:tcPr>
          <w:p w:rsidR="00C2662D" w:rsidRDefault="001C4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Tổ chức khai mạc HKPĐ cấp trường tại cơ sở 1, 2 </w:t>
            </w:r>
          </w:p>
        </w:tc>
        <w:tc>
          <w:tcPr>
            <w:tcW w:w="1125" w:type="dxa"/>
            <w:tcBorders>
              <w:bottom w:val="dotted" w:sz="4" w:space="0" w:color="000000"/>
            </w:tcBorders>
            <w:vAlign w:val="center"/>
          </w:tcPr>
          <w:p w:rsidR="00C2662D" w:rsidRDefault="001C4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7g30</w:t>
            </w:r>
          </w:p>
        </w:tc>
        <w:tc>
          <w:tcPr>
            <w:tcW w:w="2190" w:type="dxa"/>
            <w:tcBorders>
              <w:bottom w:val="dotted" w:sz="4" w:space="0" w:color="000000"/>
            </w:tcBorders>
          </w:tcPr>
          <w:p w:rsidR="00C2662D" w:rsidRDefault="001C4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Châu, cô Hương TPT,</w:t>
            </w:r>
          </w:p>
        </w:tc>
        <w:tc>
          <w:tcPr>
            <w:tcW w:w="1140" w:type="dxa"/>
            <w:tcBorders>
              <w:bottom w:val="dotted" w:sz="4" w:space="0" w:color="000000"/>
            </w:tcBorders>
          </w:tcPr>
          <w:p w:rsidR="00C2662D" w:rsidRDefault="00C2662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2D">
        <w:trPr>
          <w:cantSplit/>
          <w:trHeight w:val="460"/>
          <w:tblHeader/>
        </w:trPr>
        <w:tc>
          <w:tcPr>
            <w:tcW w:w="1518" w:type="dxa"/>
            <w:vMerge/>
            <w:vAlign w:val="center"/>
          </w:tcPr>
          <w:p w:rsidR="00C2662D" w:rsidRDefault="00C26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662D" w:rsidRDefault="001C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Trực ban:  </w:t>
            </w:r>
          </w:p>
          <w:p w:rsidR="00C2662D" w:rsidRDefault="001C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 Cơ sơ</w:t>
            </w:r>
            <w:r>
              <w:rPr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lớp 5A11 và cô Phạm Thị Hồng</w:t>
            </w:r>
          </w:p>
          <w:p w:rsidR="00C2662D" w:rsidRDefault="001C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 Cơ sở 2: Lớp 4A5 và cô Đỗ Hằng Nga</w:t>
            </w:r>
          </w:p>
          <w:p w:rsidR="00C2662D" w:rsidRDefault="001C4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 Cơ sở 3: Cô Nguyễn Thị Lợi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662D" w:rsidRDefault="001C4D14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6g45</w:t>
            </w:r>
          </w:p>
          <w:p w:rsidR="00C2662D" w:rsidRDefault="001C4D14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C2662D" w:rsidRDefault="00C2662D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C2662D" w:rsidRDefault="00C2662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2D">
        <w:trPr>
          <w:cantSplit/>
          <w:trHeight w:val="460"/>
          <w:tblHeader/>
        </w:trPr>
        <w:tc>
          <w:tcPr>
            <w:tcW w:w="1518" w:type="dxa"/>
            <w:vMerge/>
            <w:vAlign w:val="center"/>
          </w:tcPr>
          <w:p w:rsidR="00C2662D" w:rsidRDefault="00C26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662D" w:rsidRDefault="001C4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Đón đoàn giám sát của HĐND Tỉnh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662D" w:rsidRDefault="001C4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11/10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C2662D" w:rsidRDefault="001C4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TA hoàn thiện báo cáo (có mẫu)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C2662D" w:rsidRDefault="00C2662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2D">
        <w:trPr>
          <w:cantSplit/>
          <w:trHeight w:val="460"/>
          <w:tblHeader/>
        </w:trPr>
        <w:tc>
          <w:tcPr>
            <w:tcW w:w="1518" w:type="dxa"/>
            <w:vMerge/>
            <w:vAlign w:val="center"/>
          </w:tcPr>
          <w:p w:rsidR="00C2662D" w:rsidRDefault="00C26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662D" w:rsidRDefault="001C4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thiện công tác PC, đón đoàn kiểm tra PC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662D" w:rsidRDefault="001C4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13/10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C2662D" w:rsidRDefault="00C26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C2662D" w:rsidRDefault="00C2662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2D">
        <w:trPr>
          <w:cantSplit/>
          <w:trHeight w:val="460"/>
          <w:tblHeader/>
        </w:trPr>
        <w:tc>
          <w:tcPr>
            <w:tcW w:w="1518" w:type="dxa"/>
            <w:vMerge/>
            <w:vAlign w:val="center"/>
          </w:tcPr>
          <w:p w:rsidR="00C2662D" w:rsidRDefault="00C26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662D" w:rsidRDefault="001C4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Nộp báo cáo quy chế dân chủ,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Kế hoạch kiểm tra nội bộ về PGD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662D" w:rsidRDefault="001C4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14/10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C2662D" w:rsidRDefault="001C4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Thầy Quang, cô Hằng HC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C2662D" w:rsidRDefault="00C2662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2D">
        <w:trPr>
          <w:cantSplit/>
          <w:trHeight w:val="60"/>
          <w:tblHeader/>
        </w:trPr>
        <w:tc>
          <w:tcPr>
            <w:tcW w:w="1518" w:type="dxa"/>
            <w:vMerge/>
            <w:vAlign w:val="center"/>
          </w:tcPr>
          <w:p w:rsidR="00C2662D" w:rsidRDefault="00C26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C2662D" w:rsidRDefault="001C4D14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Hoàn thiện thay đổi chữ kí của kế toán</w:t>
            </w:r>
          </w:p>
        </w:tc>
        <w:tc>
          <w:tcPr>
            <w:tcW w:w="112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C2662D" w:rsidRDefault="00C26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single" w:sz="4" w:space="0" w:color="000000"/>
            </w:tcBorders>
          </w:tcPr>
          <w:p w:rsidR="00C2662D" w:rsidRDefault="001C4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 Giang</w:t>
            </w: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:rsidR="00C2662D" w:rsidRDefault="00C2662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2D">
        <w:trPr>
          <w:cantSplit/>
          <w:trHeight w:val="260"/>
          <w:tblHeader/>
        </w:trPr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:rsidR="00C2662D" w:rsidRDefault="00C266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2662D" w:rsidRDefault="001C4D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Chuyên</w:t>
            </w:r>
          </w:p>
          <w:p w:rsidR="00C2662D" w:rsidRDefault="001C4D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2" w:name="_heading=h.gjdgxs" w:colFirst="0" w:colLast="0"/>
            <w:bookmarkEnd w:id="2"/>
            <w:r>
              <w:rPr>
                <w:rFonts w:ascii="Times New Roman" w:hAnsi="Times New Roman"/>
                <w:sz w:val="26"/>
                <w:szCs w:val="26"/>
              </w:rPr>
              <w:t>môn</w:t>
            </w:r>
          </w:p>
          <w:p w:rsidR="00C2662D" w:rsidRDefault="00C266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C2662D" w:rsidRDefault="001C4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Thực hiện chương trình tuần học thứ sáu</w:t>
            </w:r>
          </w:p>
        </w:tc>
        <w:tc>
          <w:tcPr>
            <w:tcW w:w="112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C2662D" w:rsidRDefault="001C4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single" w:sz="4" w:space="0" w:color="000000"/>
              <w:bottom w:val="dotted" w:sz="4" w:space="0" w:color="000000"/>
            </w:tcBorders>
          </w:tcPr>
          <w:p w:rsidR="00C2662D" w:rsidRDefault="00C26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:rsidR="00C2662D" w:rsidRDefault="00C2662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2D">
        <w:trPr>
          <w:cantSplit/>
          <w:trHeight w:val="560"/>
          <w:tblHeader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:rsidR="00C2662D" w:rsidRDefault="00C26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662D" w:rsidRDefault="001C4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Dự giờ tiết Toán - CĐ Tỉnh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662D" w:rsidRDefault="001C4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11/10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C2662D" w:rsidRDefault="001C4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BGH+ GV tổ 1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C2662D" w:rsidRDefault="00C2662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2D">
        <w:trPr>
          <w:cantSplit/>
          <w:trHeight w:val="560"/>
          <w:tblHeader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:rsidR="00C2662D" w:rsidRDefault="00C26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662D" w:rsidRDefault="001C4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Tham gia chuyên đề cấp tỉnh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662D" w:rsidRDefault="001C4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 13/10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C2662D" w:rsidRDefault="001C4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Châu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C2662D" w:rsidRDefault="00C2662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2D">
        <w:trPr>
          <w:cantSplit/>
          <w:trHeight w:val="560"/>
          <w:tblHeader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:rsidR="00C2662D" w:rsidRDefault="00C26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662D" w:rsidRDefault="001C4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giờ các lớp.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662D" w:rsidRDefault="001C4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C2662D" w:rsidRDefault="001C4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BGH, Tổ trưởng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C2662D" w:rsidRDefault="00C2662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2D">
        <w:trPr>
          <w:cantSplit/>
          <w:trHeight w:val="560"/>
          <w:tblHeader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:rsidR="00C2662D" w:rsidRDefault="00C26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662D" w:rsidRDefault="001C4D14" w:rsidP="001C4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tổ sinh hoạt chuyên môn thảo luận về việc áp dụng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PP dạy học tích cực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662D" w:rsidRDefault="00C26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C2662D" w:rsidRDefault="008F1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TT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C2662D" w:rsidRDefault="00C2662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2D">
        <w:trPr>
          <w:cantSplit/>
          <w:trHeight w:val="560"/>
          <w:tblHeader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:rsidR="00C2662D" w:rsidRDefault="00C26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662D" w:rsidRDefault="001C4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Thực hiện nội dung điều chỉnh theo công văn 3969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662D" w:rsidRDefault="00C26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C2662D" w:rsidRDefault="00C26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C2662D" w:rsidRDefault="00C2662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2D">
        <w:trPr>
          <w:cantSplit/>
          <w:trHeight w:val="560"/>
          <w:tblHeader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:rsidR="00C2662D" w:rsidRDefault="00C26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662D" w:rsidRDefault="001C4D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Để nâng cao chất lượng đội ngũ, tôi đề nghị các Tổ trưởng, tổ phó cùng các giáo viên cốt cán trong tổ tham gia dự giờ để góp ý trao đổi cho các thành viên trong tổ.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662D" w:rsidRDefault="00C26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C2662D" w:rsidRDefault="00C266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C2662D" w:rsidRDefault="00C2662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2D">
        <w:trPr>
          <w:cantSplit/>
          <w:tblHeader/>
        </w:trPr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:rsidR="00C2662D" w:rsidRDefault="00C266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2662D" w:rsidRDefault="001C4D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:rsidR="00C2662D" w:rsidRDefault="00C266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C2662D" w:rsidRDefault="001C4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eading=h.2et92p0" w:colFirst="0" w:colLast="0"/>
            <w:bookmarkEnd w:id="3"/>
            <w:r>
              <w:rPr>
                <w:rFonts w:ascii="Times New Roman" w:hAnsi="Times New Roman"/>
                <w:sz w:val="24"/>
                <w:szCs w:val="24"/>
              </w:rPr>
              <w:t>Kiểm tra công tác phòng chống dịch Covid 19 của các lớp</w:t>
            </w:r>
          </w:p>
        </w:tc>
        <w:tc>
          <w:tcPr>
            <w:tcW w:w="112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C2662D" w:rsidRDefault="001C4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single" w:sz="4" w:space="0" w:color="000000"/>
              <w:bottom w:val="dotted" w:sz="4" w:space="0" w:color="000000"/>
            </w:tcBorders>
          </w:tcPr>
          <w:p w:rsidR="00C2662D" w:rsidRDefault="001C4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eading=h.tyjcwt" w:colFirst="0" w:colLast="0"/>
            <w:bookmarkEnd w:id="4"/>
            <w:r>
              <w:rPr>
                <w:rFonts w:ascii="Times New Roman" w:hAnsi="Times New Roman"/>
                <w:sz w:val="24"/>
                <w:szCs w:val="24"/>
              </w:rPr>
              <w:t>BGH, cô Thủy y tế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:rsidR="00C2662D" w:rsidRDefault="00C2662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2D">
        <w:trPr>
          <w:cantSplit/>
          <w:trHeight w:val="380"/>
          <w:tblHeader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:rsidR="00C2662D" w:rsidRDefault="00C26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662D" w:rsidRDefault="001C4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Xậy dựng kế hoạch hoạt động ngày 20/10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662D" w:rsidRDefault="001C4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C2662D" w:rsidRDefault="001C4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BCH công đoàn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C2662D" w:rsidRDefault="00C2662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2D">
        <w:trPr>
          <w:cantSplit/>
          <w:trHeight w:val="380"/>
          <w:tblHeader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:rsidR="00C2662D" w:rsidRDefault="00C26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662D" w:rsidRDefault="001C4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Phát động cán bộ, giáo viên, nhân viên và học sinh quyên góp gây quỹ vì người nghèo (tổ chức toàn trường  vào buổi sáng ngày 18/10 ở cả 3 cơ sở)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662D" w:rsidRDefault="001C4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C2662D" w:rsidRDefault="001C4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GVCN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C2662D" w:rsidRDefault="00C2662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2D">
        <w:trPr>
          <w:cantSplit/>
          <w:trHeight w:val="340"/>
          <w:tblHeader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:rsidR="00C2662D" w:rsidRDefault="00C26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C2662D" w:rsidRDefault="001C4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Tham gia tiết mục văn nghệ cùng Lữ đoàn 170</w:t>
            </w:r>
          </w:p>
        </w:tc>
        <w:tc>
          <w:tcPr>
            <w:tcW w:w="112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C2662D" w:rsidRDefault="001C4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/>
              <w:bottom w:val="single" w:sz="4" w:space="0" w:color="000000"/>
            </w:tcBorders>
          </w:tcPr>
          <w:p w:rsidR="00C2662D" w:rsidRDefault="001C4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Tổ Âm nhạc, Cô Hương TPT, Đoàn viên </w:t>
            </w: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:rsidR="00C2662D" w:rsidRDefault="00C2662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2D">
        <w:trPr>
          <w:cantSplit/>
          <w:trHeight w:val="340"/>
          <w:tblHeader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:rsidR="00C2662D" w:rsidRDefault="00C26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C2662D" w:rsidRDefault="001C4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Hưởng ứng ngày pháp luật Việt Nam</w:t>
            </w:r>
          </w:p>
        </w:tc>
        <w:tc>
          <w:tcPr>
            <w:tcW w:w="112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C2662D" w:rsidRDefault="001C4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15/10</w:t>
            </w:r>
          </w:p>
        </w:tc>
        <w:tc>
          <w:tcPr>
            <w:tcW w:w="2190" w:type="dxa"/>
            <w:tcBorders>
              <w:top w:val="dotted" w:sz="4" w:space="0" w:color="000000"/>
              <w:bottom w:val="single" w:sz="4" w:space="0" w:color="000000"/>
            </w:tcBorders>
          </w:tcPr>
          <w:p w:rsidR="00C2662D" w:rsidRDefault="001C4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Hương TPT</w:t>
            </w: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:rsidR="00C2662D" w:rsidRDefault="00C2662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2D">
        <w:trPr>
          <w:cantSplit/>
          <w:tblHeader/>
        </w:trPr>
        <w:tc>
          <w:tcPr>
            <w:tcW w:w="151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2662D" w:rsidRDefault="00C266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2662D" w:rsidRDefault="001C4D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  <w:p w:rsidR="00C2662D" w:rsidRDefault="00C266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C2662D" w:rsidRDefault="001C4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Triển khai thực hiện khu vườn trải nghiệm</w:t>
            </w:r>
          </w:p>
        </w:tc>
        <w:tc>
          <w:tcPr>
            <w:tcW w:w="112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C2662D" w:rsidRDefault="001C4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single" w:sz="4" w:space="0" w:color="000000"/>
              <w:bottom w:val="dotted" w:sz="4" w:space="0" w:color="000000"/>
            </w:tcBorders>
          </w:tcPr>
          <w:p w:rsidR="00C2662D" w:rsidRDefault="001C4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4, 5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:rsidR="00C2662D" w:rsidRDefault="00C2662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2D">
        <w:trPr>
          <w:cantSplit/>
          <w:tblHeader/>
        </w:trPr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2662D" w:rsidRDefault="00C26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662D" w:rsidRDefault="001C4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Chuẩn bị đầy đủ cơ sở vật chất cho chuyên đề cấp tỉnh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C2662D" w:rsidRDefault="00C266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C2662D" w:rsidRDefault="001C4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Lê Châu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C2662D" w:rsidRDefault="00C2662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62D">
        <w:trPr>
          <w:cantSplit/>
          <w:tblHeader/>
        </w:trPr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2662D" w:rsidRDefault="00C266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</w:tcBorders>
            <w:vAlign w:val="center"/>
          </w:tcPr>
          <w:p w:rsidR="00C2662D" w:rsidRDefault="001C4D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eading=h.4d34og8" w:colFirst="0" w:colLast="0"/>
            <w:bookmarkEnd w:id="5"/>
            <w:r>
              <w:rPr>
                <w:rFonts w:ascii="Times New Roman" w:hAnsi="Times New Roman"/>
                <w:sz w:val="24"/>
                <w:szCs w:val="24"/>
              </w:rPr>
              <w:t>Thanh toán tiền lương bán trú tháng 9, triển khai thu tiền ăn tháng 10</w:t>
            </w:r>
          </w:p>
        </w:tc>
        <w:tc>
          <w:tcPr>
            <w:tcW w:w="1125" w:type="dxa"/>
            <w:tcBorders>
              <w:top w:val="dotted" w:sz="4" w:space="0" w:color="000000"/>
            </w:tcBorders>
            <w:vAlign w:val="center"/>
          </w:tcPr>
          <w:p w:rsidR="00C2662D" w:rsidRDefault="001C4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/>
            </w:tcBorders>
            <w:vAlign w:val="center"/>
          </w:tcPr>
          <w:p w:rsidR="00C2662D" w:rsidRDefault="001C4D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heading=h.30j0zll" w:colFirst="0" w:colLast="0"/>
            <w:bookmarkEnd w:id="6"/>
            <w:r>
              <w:rPr>
                <w:rFonts w:ascii="Times New Roman" w:hAnsi="Times New Roman"/>
                <w:sz w:val="24"/>
                <w:szCs w:val="24"/>
              </w:rPr>
              <w:t>Bộ phận kế toán</w:t>
            </w:r>
          </w:p>
        </w:tc>
        <w:tc>
          <w:tcPr>
            <w:tcW w:w="1140" w:type="dxa"/>
            <w:tcBorders>
              <w:top w:val="dotted" w:sz="4" w:space="0" w:color="000000"/>
            </w:tcBorders>
          </w:tcPr>
          <w:p w:rsidR="00C2662D" w:rsidRDefault="00C26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662D" w:rsidRDefault="00C2662D">
      <w:pPr>
        <w:rPr>
          <w:rFonts w:ascii="Times New Roman" w:hAnsi="Times New Roman"/>
        </w:rPr>
      </w:pPr>
    </w:p>
    <w:sectPr w:rsidR="00C2662D" w:rsidSect="00C2662D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2662D"/>
    <w:rsid w:val="001C4D14"/>
    <w:rsid w:val="0060675B"/>
    <w:rsid w:val="008F1172"/>
    <w:rsid w:val="00C2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2662D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D42504"/>
  </w:style>
  <w:style w:type="paragraph" w:customStyle="1" w:styleId="normal2">
    <w:name w:val="normal"/>
    <w:rsid w:val="0019276F"/>
  </w:style>
  <w:style w:type="paragraph" w:customStyle="1" w:styleId="normal3">
    <w:name w:val="normal"/>
    <w:rsid w:val="00A72427"/>
  </w:style>
  <w:style w:type="paragraph" w:customStyle="1" w:styleId="normal4">
    <w:name w:val="normal"/>
    <w:rsid w:val="00EC30E6"/>
  </w:style>
  <w:style w:type="paragraph" w:customStyle="1" w:styleId="normal5">
    <w:name w:val="normal"/>
    <w:rsid w:val="002E6EA7"/>
  </w:style>
  <w:style w:type="paragraph" w:customStyle="1" w:styleId="normal6">
    <w:name w:val="normal"/>
    <w:rsid w:val="00771C26"/>
  </w:style>
  <w:style w:type="paragraph" w:customStyle="1" w:styleId="normal7">
    <w:name w:val="normal"/>
    <w:rsid w:val="008A4805"/>
  </w:style>
  <w:style w:type="paragraph" w:customStyle="1" w:styleId="normal8">
    <w:name w:val="normal"/>
    <w:rsid w:val="0066344A"/>
  </w:style>
  <w:style w:type="paragraph" w:customStyle="1" w:styleId="normal9">
    <w:name w:val="normal"/>
    <w:rsid w:val="00CB4C78"/>
  </w:style>
  <w:style w:type="paragraph" w:customStyle="1" w:styleId="normala">
    <w:name w:val="normal"/>
    <w:rsid w:val="00E67A85"/>
  </w:style>
  <w:style w:type="paragraph" w:customStyle="1" w:styleId="normalb">
    <w:name w:val="normal"/>
    <w:rsid w:val="00013132"/>
  </w:style>
  <w:style w:type="table" w:styleId="TableGrid">
    <w:name w:val="Table Grid"/>
    <w:basedOn w:val="TableNormal"/>
    <w:rsid w:val="00C65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C266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0131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E67A8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CB4C7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6634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8A48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771C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2E6E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EC30E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A7242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19276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D4250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sid w:val="00C266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2JkSTxM0Y4TPkbiGyeEG9HHmfw==">AMUW2mVLuK92TDxlGnoNWWp2GxRUCmn1DIwbNVHARqUHmDRU6sWnmIHwDJ6a+PIhsSuKrF8XaGvJiK0FjAKE2XbtyJRPbjoODp6Gp4/opS4k3Rrdse1JWMHrwlZcvU4wkDB1Gj/FOB7R2qj/dNZJySr9e1JGLLZaqsxwNVFK8qog1uUkmftqIKLKAR+RAN/Nlrxs0Ny2bYGgWp7liq0hZE+7uzpqC9Gy6w==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Mr Quang</cp:lastModifiedBy>
  <cp:revision>3</cp:revision>
  <dcterms:created xsi:type="dcterms:W3CDTF">2021-10-08T07:45:00Z</dcterms:created>
  <dcterms:modified xsi:type="dcterms:W3CDTF">2021-10-08T08:00:00Z</dcterms:modified>
</cp:coreProperties>
</file>