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56" w:rsidRDefault="00CE1756">
      <w:pPr>
        <w:jc w:val="center"/>
        <w:rPr>
          <w:b/>
        </w:rPr>
      </w:pPr>
      <w:bookmarkStart w:id="0" w:name="_heading=h.6kgwfopctg5v" w:colFirst="0" w:colLast="0"/>
      <w:bookmarkEnd w:id="0"/>
    </w:p>
    <w:p w:rsidR="00CE1756" w:rsidRDefault="00CA5386">
      <w:pPr>
        <w:jc w:val="center"/>
        <w:rPr>
          <w:rFonts w:ascii="Times New Roman" w:hAnsi="Times New Roman"/>
          <w:b/>
        </w:rPr>
      </w:pPr>
      <w:bookmarkStart w:id="1" w:name="_heading=h.p1wcxjhp11sd" w:colFirst="0" w:colLast="0"/>
      <w:bookmarkEnd w:id="1"/>
      <w:r>
        <w:rPr>
          <w:rFonts w:ascii="Times New Roman" w:hAnsi="Times New Roman"/>
          <w:b/>
        </w:rPr>
        <w:t xml:space="preserve"> KẾ HOẠCH CÔNG TÁC TUẦN 14/09( Từ 01/11 – 06/11)</w:t>
      </w:r>
    </w:p>
    <w:p w:rsidR="00CE1756" w:rsidRDefault="00CE1756">
      <w:pPr>
        <w:jc w:val="center"/>
        <w:rPr>
          <w:rFonts w:ascii="Times New Roman" w:hAnsi="Times New Roman"/>
          <w:b/>
        </w:rPr>
      </w:pPr>
      <w:bookmarkStart w:id="2" w:name="_heading=h.dbfd2gvr6q7y" w:colFirst="0" w:colLast="0"/>
      <w:bookmarkEnd w:id="2"/>
    </w:p>
    <w:tbl>
      <w:tblPr>
        <w:tblStyle w:val="affa"/>
        <w:tblW w:w="115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18"/>
        <w:gridCol w:w="5370"/>
        <w:gridCol w:w="1343"/>
        <w:gridCol w:w="2190"/>
        <w:gridCol w:w="1140"/>
      </w:tblGrid>
      <w:tr w:rsidR="00CE1756">
        <w:trPr>
          <w:cantSplit/>
          <w:tblHeader/>
        </w:trPr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:rsidR="00CE1756" w:rsidRDefault="00CA538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:rsidR="00CE1756" w:rsidRDefault="00CA538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  <w:vAlign w:val="center"/>
          </w:tcPr>
          <w:p w:rsidR="00CE1756" w:rsidRDefault="00CA538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  <w:vAlign w:val="center"/>
          </w:tcPr>
          <w:p w:rsidR="00CE1756" w:rsidRDefault="00CA538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CE1756" w:rsidRDefault="00CA5386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CE1756">
        <w:trPr>
          <w:cantSplit/>
          <w:tblHeader/>
        </w:trPr>
        <w:tc>
          <w:tcPr>
            <w:tcW w:w="1518" w:type="dxa"/>
            <w:vMerge w:val="restart"/>
            <w:vAlign w:val="center"/>
          </w:tcPr>
          <w:p w:rsidR="00CE1756" w:rsidRDefault="00CE17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E1756" w:rsidRDefault="00CA53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:rsidR="00CE1756" w:rsidRDefault="00CA53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="00CE1756" w:rsidRDefault="00CE17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:rsidR="00CE1756" w:rsidRDefault="00CA5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Tổ chức </w:t>
            </w:r>
            <w:r>
              <w:rPr>
                <w:sz w:val="24"/>
                <w:szCs w:val="24"/>
              </w:rPr>
              <w:t>chào cờ tuyên truyền về thực phẩm bẩn, VSATTP</w:t>
            </w:r>
          </w:p>
        </w:tc>
        <w:tc>
          <w:tcPr>
            <w:tcW w:w="1343" w:type="dxa"/>
            <w:tcBorders>
              <w:bottom w:val="dotted" w:sz="4" w:space="0" w:color="000000"/>
            </w:tcBorders>
            <w:vAlign w:val="center"/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7g30</w:t>
            </w:r>
          </w:p>
        </w:tc>
        <w:tc>
          <w:tcPr>
            <w:tcW w:w="2190" w:type="dxa"/>
            <w:tcBorders>
              <w:bottom w:val="dotted" w:sz="4" w:space="0" w:color="000000"/>
            </w:tcBorders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TPT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:rsidR="00CE1756" w:rsidRDefault="00CE175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756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CE1756" w:rsidRDefault="00CE1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Trực ban:  </w:t>
            </w:r>
          </w:p>
          <w:p w:rsidR="00CE1756" w:rsidRDefault="00CA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</w:t>
            </w:r>
            <w:r>
              <w:rPr>
                <w:sz w:val="24"/>
                <w:szCs w:val="24"/>
              </w:rPr>
              <w:t>ở 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lớp 4A3và cô Vũ Thị Thu Hương</w:t>
            </w:r>
          </w:p>
          <w:p w:rsidR="00CE1756" w:rsidRDefault="00CA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2: lớp 4A11 và cô Hoàng Thị Thảnh</w:t>
            </w:r>
          </w:p>
          <w:p w:rsidR="00CE1756" w:rsidRDefault="00CA5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3: lớp 2A10 và cô Nguyễn Thị Hồng Nhung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6g45</w:t>
            </w:r>
          </w:p>
          <w:p w:rsidR="00CE1756" w:rsidRDefault="00CA5386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E1756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E175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756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CE1756" w:rsidRDefault="00CE1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chi bộ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17g-03/11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E175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756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CE1756" w:rsidRDefault="00CE1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Hop tổ chuyển đổi số (tập hợp các câu hỏi thắc mắc về MS teams)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E1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QĐ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E175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756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CE1756" w:rsidRDefault="00CE1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Dự tổng kết hội thi GVG CNG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05/11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Lê Châu, cô Thúy Hà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E175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756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CE1756" w:rsidRDefault="00CE1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Ban đại diện Hội cha mẹ cấp trường, BGH, CTCĐ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g-04/11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E1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E175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756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CE1756" w:rsidRDefault="00CE1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Hội nghị cha mẹ học sinh:</w:t>
            </w:r>
          </w:p>
          <w:p w:rsidR="00CE1756" w:rsidRDefault="00CA5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+ Cấp lớp từ 7g45 đến 10 giờ (GVCN chuẩn bị giấy mời).</w:t>
            </w:r>
          </w:p>
          <w:p w:rsidR="00CE1756" w:rsidRDefault="00CA5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Cấp trường từ 10 giờ 15 đến 11 giờ 30 (Hành chính chuẩn bị giấy mời)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07/11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E1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E175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756">
        <w:trPr>
          <w:cantSplit/>
          <w:trHeight w:val="60"/>
          <w:tblHeader/>
        </w:trPr>
        <w:tc>
          <w:tcPr>
            <w:tcW w:w="1518" w:type="dxa"/>
            <w:vMerge/>
            <w:vAlign w:val="center"/>
          </w:tcPr>
          <w:p w:rsidR="00CE1756" w:rsidRDefault="00CE1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CE1756" w:rsidRDefault="00CE1756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CE1756" w:rsidRDefault="00CE1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CE1756" w:rsidRDefault="00CE17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CE1756" w:rsidRDefault="00CE175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756">
        <w:trPr>
          <w:cantSplit/>
          <w:trHeight w:val="260"/>
          <w:tblHeader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:rsidR="00CE1756" w:rsidRDefault="00CE17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E1756" w:rsidRDefault="00CA53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</w:t>
            </w:r>
          </w:p>
          <w:p w:rsidR="00CE1756" w:rsidRDefault="00CA53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_heading=h.gjdgxs" w:colFirst="0" w:colLast="0"/>
            <w:bookmarkEnd w:id="3"/>
            <w:r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:rsidR="00CE1756" w:rsidRDefault="00CE17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Thực hiện chương trình tuần 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theo c</w:t>
            </w:r>
            <w:r>
              <w:rPr>
                <w:sz w:val="24"/>
                <w:szCs w:val="24"/>
              </w:rPr>
              <w:t>ông văn 3969 của BGD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Toàn trường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CE1756" w:rsidRDefault="00CE175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756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E1756" w:rsidRDefault="00CE1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khối hoàn thiện các bài giảng E-learning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PC của PGD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E175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756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E1756" w:rsidRDefault="00CE1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các lớp.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TT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E175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756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E1756" w:rsidRDefault="00CE1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Khối 4, 5 ôn tập chuẩn bị kiểm tra giữa học  kì 1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E175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756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E1756" w:rsidRDefault="00CE1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toàn diện cô Nguyễn Thơ, Phạm Thị Hạnh, Đỗ Thị Hải,  thầy Hà Quốc Hoàn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E1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QĐ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E175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756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E1756" w:rsidRDefault="00CE1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E17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E1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E1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E175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756">
        <w:trPr>
          <w:cantSplit/>
          <w:tblHeader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:rsidR="00CE1756" w:rsidRDefault="00CE17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E1756" w:rsidRDefault="00CA53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:rsidR="00CE1756" w:rsidRDefault="00CE17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2et92p0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Kiểm tra công tác phòng chống dịch Covid 19 của các lớp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eading=h.tyjcwt" w:colFirst="0" w:colLast="0"/>
            <w:bookmarkEnd w:id="5"/>
            <w:r>
              <w:rPr>
                <w:rFonts w:ascii="Times New Roman" w:hAnsi="Times New Roman"/>
                <w:sz w:val="24"/>
                <w:szCs w:val="24"/>
              </w:rPr>
              <w:t>BGH, cô Thủy y tế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CE1756" w:rsidRDefault="00CE175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756">
        <w:trPr>
          <w:cantSplit/>
          <w:trHeight w:val="38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E1756" w:rsidRDefault="00CE1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Các tổ chuẩn bị cho ngày gặp mặt gia đình nhà giáo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E175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756">
        <w:trPr>
          <w:cantSplit/>
          <w:trHeight w:val="34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E1756" w:rsidRDefault="00CE1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CE1756" w:rsidRDefault="00CE17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CE1756" w:rsidRDefault="00CE1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CE1756" w:rsidRDefault="00CE17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CE1756" w:rsidRDefault="00CE175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756">
        <w:trPr>
          <w:cantSplit/>
          <w:tblHeader/>
        </w:trPr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E1756" w:rsidRDefault="00CE17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E1756" w:rsidRDefault="00CA538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:rsidR="00CE1756" w:rsidRDefault="00CE17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khu vườn trải nghiệm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4, 5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CE1756" w:rsidRDefault="00CE175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756">
        <w:trPr>
          <w:cantSplit/>
          <w:tblHeader/>
        </w:trPr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E1756" w:rsidRDefault="00CE1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thiện dự toán thu chi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Bộ phận kế toán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E175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756">
        <w:trPr>
          <w:cantSplit/>
          <w:tblHeader/>
        </w:trPr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E1756" w:rsidRDefault="00CE1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Kiểm tra bếp ăn bán trú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E1756" w:rsidRDefault="00CA53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Cô Hân 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E1756" w:rsidRDefault="00CE1756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756">
        <w:trPr>
          <w:cantSplit/>
          <w:tblHeader/>
        </w:trPr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E1756" w:rsidRDefault="00CE1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:rsidR="00CE1756" w:rsidRDefault="00CE17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_heading=h.4d34og8" w:colFirst="0" w:colLast="0"/>
            <w:bookmarkEnd w:id="6"/>
          </w:p>
        </w:tc>
        <w:tc>
          <w:tcPr>
            <w:tcW w:w="1343" w:type="dxa"/>
            <w:tcBorders>
              <w:top w:val="dotted" w:sz="4" w:space="0" w:color="000000"/>
            </w:tcBorders>
            <w:vAlign w:val="center"/>
          </w:tcPr>
          <w:p w:rsidR="00CE1756" w:rsidRDefault="00CE1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</w:tcBorders>
            <w:vAlign w:val="center"/>
          </w:tcPr>
          <w:p w:rsidR="00CE1756" w:rsidRDefault="00CE1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eading=h.30j0zll" w:colFirst="0" w:colLast="0"/>
            <w:bookmarkEnd w:id="7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:rsidR="00CE1756" w:rsidRDefault="00CE17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1756" w:rsidRDefault="00CE1756">
      <w:pPr>
        <w:rPr>
          <w:rFonts w:ascii="Times New Roman" w:hAnsi="Times New Roman"/>
        </w:rPr>
      </w:pPr>
    </w:p>
    <w:sectPr w:rsidR="00CE1756" w:rsidSect="00CE1756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E1756"/>
    <w:rsid w:val="009D12CF"/>
    <w:rsid w:val="00CA5386"/>
    <w:rsid w:val="00CE1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E1756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5125C5"/>
  </w:style>
  <w:style w:type="paragraph" w:customStyle="1" w:styleId="normal2">
    <w:name w:val="normal"/>
    <w:rsid w:val="005E4EC6"/>
  </w:style>
  <w:style w:type="paragraph" w:customStyle="1" w:styleId="normal3">
    <w:name w:val="normal"/>
    <w:rsid w:val="00C2662D"/>
  </w:style>
  <w:style w:type="paragraph" w:customStyle="1" w:styleId="normal4">
    <w:name w:val="normal"/>
    <w:rsid w:val="00D42504"/>
  </w:style>
  <w:style w:type="paragraph" w:customStyle="1" w:styleId="normal5">
    <w:name w:val="normal"/>
    <w:rsid w:val="0019276F"/>
  </w:style>
  <w:style w:type="paragraph" w:customStyle="1" w:styleId="normal6">
    <w:name w:val="normal"/>
    <w:rsid w:val="00A72427"/>
  </w:style>
  <w:style w:type="paragraph" w:customStyle="1" w:styleId="normal7">
    <w:name w:val="normal"/>
    <w:rsid w:val="00EC30E6"/>
  </w:style>
  <w:style w:type="paragraph" w:customStyle="1" w:styleId="normal8">
    <w:name w:val="normal"/>
    <w:rsid w:val="002E6EA7"/>
  </w:style>
  <w:style w:type="paragraph" w:customStyle="1" w:styleId="normal9">
    <w:name w:val="normal"/>
    <w:rsid w:val="00771C26"/>
  </w:style>
  <w:style w:type="paragraph" w:customStyle="1" w:styleId="normala">
    <w:name w:val="normal"/>
    <w:rsid w:val="008A4805"/>
  </w:style>
  <w:style w:type="paragraph" w:customStyle="1" w:styleId="normalb">
    <w:name w:val="normal"/>
    <w:rsid w:val="0066344A"/>
  </w:style>
  <w:style w:type="paragraph" w:customStyle="1" w:styleId="normalc">
    <w:name w:val="normal"/>
    <w:rsid w:val="00CB4C78"/>
  </w:style>
  <w:style w:type="paragraph" w:customStyle="1" w:styleId="normald">
    <w:name w:val="normal"/>
    <w:rsid w:val="00E67A85"/>
  </w:style>
  <w:style w:type="paragraph" w:customStyle="1" w:styleId="normale">
    <w:name w:val="normal"/>
    <w:rsid w:val="00013132"/>
  </w:style>
  <w:style w:type="table" w:styleId="TableGrid">
    <w:name w:val="Table Grid"/>
    <w:basedOn w:val="TableNormal"/>
    <w:rsid w:val="00C65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CE17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0131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E67A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CB4C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6634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8A48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771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2E6E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EC30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A7242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rsid w:val="001927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rsid w:val="00D42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rsid w:val="00C266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rsid w:val="005E4E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rsid w:val="005125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rsid w:val="00CE17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YIpn/EfNRE/YLstphOFpbl44GQ==">AMUW2mUvDCyZLm1JMypdD8wh/jumiu1wJlubs73TLiMrm29yWCMbZTMzif6ieENS0IwSDU3l0NgiMUEa4hJKtjhWNW5Wue/Kg6byUWlhKyNSx1ZRXC/rFgqOfa+raQ1UhhoIulySBUqJ6DiaDqFfoIwAtSRuXQkYsWUlkJkEAtvyeah1RShdW/Pt8p33jpkKQMsubovWid+n1n3fS5NunY7/CHppeeUhHsoXvTHmkUiIRv0/CDctAic=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Mr Quang</cp:lastModifiedBy>
  <cp:revision>3</cp:revision>
  <dcterms:created xsi:type="dcterms:W3CDTF">2021-10-29T04:02:00Z</dcterms:created>
  <dcterms:modified xsi:type="dcterms:W3CDTF">2021-10-29T04:03:00Z</dcterms:modified>
</cp:coreProperties>
</file>