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58072613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</w:t>
      </w:r>
      <w:r w:rsidR="00243F30">
        <w:rPr>
          <w:rFonts w:ascii="Times New Roman" w:hAnsi="Times New Roman"/>
          <w:b/>
        </w:rPr>
        <w:t>4</w:t>
      </w:r>
      <w:r w:rsidR="00F36065">
        <w:rPr>
          <w:rFonts w:ascii="Times New Roman" w:hAnsi="Times New Roman"/>
          <w:b/>
        </w:rPr>
        <w:t>/0</w:t>
      </w:r>
      <w:r w:rsidR="00243F30">
        <w:rPr>
          <w:rFonts w:ascii="Times New Roman" w:hAnsi="Times New Roman"/>
          <w:b/>
        </w:rPr>
        <w:t>9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243F30">
        <w:rPr>
          <w:rFonts w:ascii="Times New Roman" w:hAnsi="Times New Roman"/>
          <w:b/>
        </w:rPr>
        <w:t>31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10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243F30">
        <w:rPr>
          <w:rFonts w:ascii="Times New Roman" w:hAnsi="Times New Roman"/>
          <w:b/>
        </w:rPr>
        <w:t>05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243F3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7CF713DF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7CF713DF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607A42A5" w14:textId="0E837067" w:rsidR="002E6EA7" w:rsidRPr="00DB673A" w:rsidRDefault="008D2B87" w:rsidP="00D50F6A">
            <w:pPr>
              <w:pStyle w:val="NormalWeb"/>
              <w:spacing w:before="0" w:beforeAutospacing="0" w:after="0" w:afterAutospacing="0"/>
            </w:pPr>
            <w:r>
              <w:t>Tổ chức chào cờ tại lớp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5B308531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D414B8">
              <w:rPr>
                <w:rFonts w:ascii="Times New Roman" w:hAnsi="Times New Roman"/>
                <w:sz w:val="24"/>
                <w:szCs w:val="24"/>
              </w:rPr>
              <w:t>31</w:t>
            </w:r>
            <w:r w:rsidR="0061768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37F3DCFE" w:rsidR="002E6EA7" w:rsidRPr="00DB673A" w:rsidRDefault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  <w:r w:rsidR="006F3F7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7CF713DF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5386AC65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8D2B87">
              <w:t xml:space="preserve">Phạm Thị </w:t>
            </w:r>
            <w:r w:rsidR="00243F30">
              <w:t>Minh Châu</w:t>
            </w:r>
            <w:r>
              <w:t xml:space="preserve"> và tập thể lớp </w:t>
            </w:r>
            <w:r w:rsidR="00243F30">
              <w:t>4A1</w:t>
            </w:r>
          </w:p>
          <w:p w14:paraId="34084FA4" w14:textId="6A95E7A7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2 cô </w:t>
            </w:r>
            <w:r w:rsidR="00361273">
              <w:t>Nguyễn Thị Dung</w:t>
            </w:r>
            <w:r>
              <w:t xml:space="preserve"> và tập thể lớp </w:t>
            </w:r>
            <w:r w:rsidR="00891870">
              <w:t>4</w:t>
            </w:r>
            <w:r>
              <w:t>A</w:t>
            </w:r>
            <w:r w:rsidR="00361273">
              <w:t>11</w:t>
            </w:r>
          </w:p>
          <w:p w14:paraId="38B14219" w14:textId="7F11EAB3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D414B8">
              <w:t>Phạm Thị Hạnh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7CF713DF">
        <w:trPr>
          <w:trHeight w:val="460"/>
        </w:trPr>
        <w:tc>
          <w:tcPr>
            <w:tcW w:w="1518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49054ECC" w:rsidR="00DC0E6F" w:rsidRDefault="00DC0E6F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</w:t>
            </w:r>
            <w:r w:rsidR="00D414B8">
              <w:rPr>
                <w:rFonts w:ascii="Times New Roman" w:hAnsi="Times New Roman"/>
                <w:sz w:val="24"/>
                <w:szCs w:val="24"/>
              </w:rPr>
              <w:t>chi bộ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764E4A49" w:rsidR="00DC0E6F" w:rsidRDefault="00DC0E6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g- </w:t>
            </w:r>
            <w:r w:rsidR="00D414B8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414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6FC2F35A" w:rsidR="00DC0E6F" w:rsidRDefault="00D414B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0EB81BE" w14:textId="77777777" w:rsidTr="7CF713DF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3EC80BFD" w:rsidR="008B566C" w:rsidRPr="00DB673A" w:rsidRDefault="00D414B8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Hội đồng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5CBDDDDD" w:rsidR="008B566C" w:rsidRPr="00DB673A" w:rsidRDefault="00D414B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g-04/11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6DFF1729" w:rsidR="008B566C" w:rsidRPr="00DB673A" w:rsidRDefault="00D414B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6C24AF8F" w14:textId="77777777" w:rsidTr="7CF713DF">
        <w:trPr>
          <w:trHeight w:val="460"/>
        </w:trPr>
        <w:tc>
          <w:tcPr>
            <w:tcW w:w="1518" w:type="dxa"/>
            <w:vMerge/>
            <w:vAlign w:val="center"/>
          </w:tcPr>
          <w:p w14:paraId="574FAD9D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C44CC2" w14:textId="46658DAE" w:rsidR="00DC0E6F" w:rsidRDefault="00D414B8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Tin học- Công nghệ tại Uông Bí (theo CV PGD)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C17775" w14:textId="03352A8A" w:rsidR="00DC0E6F" w:rsidRDefault="00D414B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09A32" w14:textId="3FB0A5CC" w:rsidR="00DC0E6F" w:rsidRDefault="76DD6CA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6DD6CA9">
              <w:rPr>
                <w:rFonts w:ascii="Times New Roman" w:hAnsi="Times New Roman"/>
                <w:sz w:val="24"/>
                <w:szCs w:val="24"/>
              </w:rPr>
              <w:t>Cô Lê Thị Minh Châu, cô Thạch Thị Ninh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7F85012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15557A8B" w14:textId="77777777" w:rsidTr="7CF713DF">
        <w:trPr>
          <w:trHeight w:val="460"/>
        </w:trPr>
        <w:tc>
          <w:tcPr>
            <w:tcW w:w="1518" w:type="dxa"/>
            <w:vMerge/>
            <w:vAlign w:val="center"/>
          </w:tcPr>
          <w:p w14:paraId="26DBF400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C627D" w14:textId="6A0ABA67" w:rsidR="00DC0E6F" w:rsidRDefault="00D414B8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đề nghị</w:t>
            </w:r>
            <w:r w:rsidR="00E11056">
              <w:rPr>
                <w:rFonts w:ascii="Times New Roman" w:hAnsi="Times New Roman"/>
                <w:sz w:val="24"/>
                <w:szCs w:val="24"/>
              </w:rPr>
              <w:t xml:space="preserve"> khen thưởng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 năm nộp về PGD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4CB41FB" w14:textId="1558E8B4" w:rsidR="00DC0E6F" w:rsidRDefault="00D414B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AF1B97" w14:textId="7CB81F70" w:rsidR="00DC0E6F" w:rsidRDefault="00D414B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CC24ECB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7C6674D2" w14:textId="77777777" w:rsidTr="7CF713DF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149306C7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Tham gia học tập chuyển đổi số theo chỉ đạo của SGD&amp;ĐT (thầy học đac so hướng dẫn)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777AB73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ngày 06/11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74F94C97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6750E0DC" w14:textId="77777777" w:rsidTr="7CF713DF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8746D0" w:rsidRPr="00DB673A" w:rsidRDefault="008746D0" w:rsidP="008746D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5A77DA5A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7AAE36BF" w14:textId="77777777" w:rsidTr="7CF713DF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25CE7B52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B5E6459">
              <w:rPr>
                <w:rFonts w:ascii="Times New Roman" w:hAnsi="Times New Roman"/>
                <w:sz w:val="24"/>
                <w:szCs w:val="24"/>
              </w:rPr>
              <w:t xml:space="preserve">Các tổ tổ chức sinh hoạt chuyên môn thống nhất khai thác phần mềm Ms team </w:t>
            </w:r>
            <w:r>
              <w:rPr>
                <w:rFonts w:ascii="Times New Roman" w:hAnsi="Times New Roman"/>
                <w:sz w:val="24"/>
                <w:szCs w:val="24"/>
              </w:rPr>
              <w:t>chấm chữa bài cho học sinh, khai thác các tiện ích khác.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3C811E8B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609B4E6" w14:textId="77777777" w:rsidR="008746D0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59F1E" w14:textId="707A7C91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 các tổ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325F2931" w14:textId="77777777" w:rsidTr="7CF713DF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4484E734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hoath chuyên môn thảo luận về việc sử dụng phần mềm soạn giáo án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263CC3BB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B5E6459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2A2BCEB2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GV tham gia tập huấn, TT, tổ Admin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7738D89C" w14:textId="77777777" w:rsidTr="7CF713DF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12D511C3" w:rsidR="008746D0" w:rsidRPr="001B64EF" w:rsidRDefault="7CF713DF" w:rsidP="008746D0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7CF713DF">
              <w:rPr>
                <w:rFonts w:ascii="Times New Roman" w:hAnsi="Times New Roman"/>
                <w:sz w:val="24"/>
                <w:szCs w:val="24"/>
              </w:rPr>
              <w:t>Kiểm tra TD: Trần Nhung, Phạm Dự, Phạm Vân Anh, Nguyễn Thị Thủy, Nguyễn Thùy Dương, Vũ Thị Quyên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4C21D68B" w:rsidR="008746D0" w:rsidRPr="00DB673A" w:rsidRDefault="6F9A3A8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9A3A8F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270EC663" w:rsidR="008746D0" w:rsidRPr="00DB673A" w:rsidRDefault="6F9A3A8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9A3A8F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79CFC3B2" w14:textId="77777777" w:rsidTr="7CF713DF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47895553" w:rsidR="008746D0" w:rsidRPr="00DB673A" w:rsidRDefault="6F9A3A8F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F9A3A8F">
              <w:rPr>
                <w:rFonts w:ascii="Times New Roman" w:hAnsi="Times New Roman"/>
                <w:sz w:val="24"/>
                <w:szCs w:val="24"/>
              </w:rPr>
              <w:t>Ôn tập chuẩn bị kiểm tra GKI</w:t>
            </w:r>
            <w:r w:rsidR="00E57B8B">
              <w:rPr>
                <w:rFonts w:ascii="Times New Roman" w:hAnsi="Times New Roman"/>
                <w:sz w:val="24"/>
                <w:szCs w:val="24"/>
              </w:rPr>
              <w:t>, hoàn tất việc ra đề kiểm  giữa kì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3F2C6CF7" w:rsidR="008746D0" w:rsidRPr="00DB673A" w:rsidRDefault="6F9A3A8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9A3A8F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5785F912" w:rsidR="008746D0" w:rsidRPr="00DB673A" w:rsidRDefault="6F9A3A8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9A3A8F">
              <w:rPr>
                <w:rFonts w:ascii="Times New Roman" w:hAnsi="Times New Roman"/>
                <w:sz w:val="24"/>
                <w:szCs w:val="24"/>
              </w:rPr>
              <w:t xml:space="preserve">Lớp 4,5 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20AB50C5" w14:textId="77777777" w:rsidTr="7CF713DF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2034A61F" w14:textId="77777777" w:rsidTr="7CF713DF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347C0C26" w:rsidR="008746D0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4894D81">
              <w:rPr>
                <w:rFonts w:ascii="Times New Roman" w:hAnsi="Times New Roman"/>
                <w:sz w:val="24"/>
                <w:szCs w:val="24"/>
              </w:rPr>
              <w:t xml:space="preserve">Tuyên truyền việc thực hiện ATGT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5B83E97" w:rsidR="008746D0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A70294E" w:rsidR="008746D0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28B0938E" w14:textId="77777777" w:rsidTr="7CF713DF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60B69F5A" w:rsidR="008746D0" w:rsidRPr="006F3F7F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đội văn nghệ tham gia thi cấp thành phố và chuẩn bị cho 20/11 tại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72E273EC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54C040A7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Hương+ Tổ ÂN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24D6CE67" w14:textId="77777777" w:rsidTr="7CF713DF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03F5F4C2" w:rsidR="008746D0" w:rsidRPr="00DB673A" w:rsidRDefault="008746D0" w:rsidP="008746D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chi tiết cho buổi gặp mặt gia đình nhà giáo, lễ Mittinh, gặp mặt cựu giáo chức tại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78A7FB82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25EFB21B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7EE31DBE" w14:textId="77777777" w:rsidTr="7CF713DF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584C8256" w:rsidR="008746D0" w:rsidRPr="00F63822" w:rsidRDefault="7CF713DF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CF713DF">
              <w:rPr>
                <w:rFonts w:ascii="Times New Roman" w:hAnsi="Times New Roman"/>
                <w:sz w:val="24"/>
                <w:szCs w:val="24"/>
              </w:rPr>
              <w:t>GV, HS kí cam kết không sử dụng vũ khí, vật liệu nổ, pháo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1BC7704E" w:rsidR="008746D0" w:rsidRPr="00DB673A" w:rsidRDefault="7CF713D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CF713DF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3F8D449E" w:rsidR="008746D0" w:rsidRPr="00DB673A" w:rsidRDefault="7CF713D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CF713DF">
              <w:rPr>
                <w:rFonts w:ascii="Times New Roman" w:hAnsi="Times New Roman"/>
                <w:sz w:val="24"/>
                <w:szCs w:val="24"/>
              </w:rPr>
              <w:t>Cô Châu, Hằng HC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64A4FFDC" w14:textId="77777777" w:rsidTr="7CF713DF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519C44E1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9, 10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18E8B23F" w14:textId="77777777" w:rsidTr="7CF713DF">
        <w:tc>
          <w:tcPr>
            <w:tcW w:w="1518" w:type="dxa"/>
            <w:vMerge/>
            <w:vAlign w:val="center"/>
          </w:tcPr>
          <w:p w14:paraId="28F889D1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47729D88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TBDH lớp 1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5FD7E47D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1C3F7696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Cồ Hằng TV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21CAB553" w14:textId="77777777" w:rsidTr="7CF713DF">
        <w:tc>
          <w:tcPr>
            <w:tcW w:w="1518" w:type="dxa"/>
            <w:vMerge/>
            <w:vAlign w:val="center"/>
          </w:tcPr>
          <w:p w14:paraId="19E4F7C3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19746777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Hoàn thiện việc lập dự toán năm 2023</w:t>
            </w:r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5B4DE137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04/11</w:t>
            </w: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33BB8A2A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Thầy Qang, cô Giang KT</w:t>
            </w:r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412C4"/>
    <w:rsid w:val="000601A3"/>
    <w:rsid w:val="000E52A9"/>
    <w:rsid w:val="001037BC"/>
    <w:rsid w:val="0011059E"/>
    <w:rsid w:val="00111C74"/>
    <w:rsid w:val="001131F0"/>
    <w:rsid w:val="00127A16"/>
    <w:rsid w:val="00171B17"/>
    <w:rsid w:val="00182DCE"/>
    <w:rsid w:val="0019180D"/>
    <w:rsid w:val="001B3653"/>
    <w:rsid w:val="001B64EF"/>
    <w:rsid w:val="001C6220"/>
    <w:rsid w:val="00243F30"/>
    <w:rsid w:val="00294075"/>
    <w:rsid w:val="00294303"/>
    <w:rsid w:val="002B60C0"/>
    <w:rsid w:val="002C1135"/>
    <w:rsid w:val="002C35F8"/>
    <w:rsid w:val="002E6EA7"/>
    <w:rsid w:val="002F16DF"/>
    <w:rsid w:val="0032642F"/>
    <w:rsid w:val="00335050"/>
    <w:rsid w:val="00356396"/>
    <w:rsid w:val="00361273"/>
    <w:rsid w:val="003909DA"/>
    <w:rsid w:val="003B449A"/>
    <w:rsid w:val="003D4095"/>
    <w:rsid w:val="00446E97"/>
    <w:rsid w:val="00452A88"/>
    <w:rsid w:val="00470D1E"/>
    <w:rsid w:val="004F6C34"/>
    <w:rsid w:val="00540CC9"/>
    <w:rsid w:val="00544CCA"/>
    <w:rsid w:val="005731EC"/>
    <w:rsid w:val="00574D12"/>
    <w:rsid w:val="005E273D"/>
    <w:rsid w:val="005E3E13"/>
    <w:rsid w:val="00606398"/>
    <w:rsid w:val="00617680"/>
    <w:rsid w:val="0064781E"/>
    <w:rsid w:val="00675921"/>
    <w:rsid w:val="006920E3"/>
    <w:rsid w:val="00693FD6"/>
    <w:rsid w:val="006D5C5C"/>
    <w:rsid w:val="006F3F7F"/>
    <w:rsid w:val="00746252"/>
    <w:rsid w:val="00780CE3"/>
    <w:rsid w:val="007B3F67"/>
    <w:rsid w:val="007C0787"/>
    <w:rsid w:val="007E24C3"/>
    <w:rsid w:val="007F15FF"/>
    <w:rsid w:val="00803E6E"/>
    <w:rsid w:val="00830037"/>
    <w:rsid w:val="008447AC"/>
    <w:rsid w:val="008746D0"/>
    <w:rsid w:val="00891870"/>
    <w:rsid w:val="008B566C"/>
    <w:rsid w:val="008D164D"/>
    <w:rsid w:val="008D2B87"/>
    <w:rsid w:val="008E7369"/>
    <w:rsid w:val="00901BBE"/>
    <w:rsid w:val="00904FFA"/>
    <w:rsid w:val="00947170"/>
    <w:rsid w:val="009B5457"/>
    <w:rsid w:val="009F56E4"/>
    <w:rsid w:val="00A254E9"/>
    <w:rsid w:val="00A3491B"/>
    <w:rsid w:val="00AA4274"/>
    <w:rsid w:val="00AA47EC"/>
    <w:rsid w:val="00AA7A9D"/>
    <w:rsid w:val="00AC545A"/>
    <w:rsid w:val="00B44420"/>
    <w:rsid w:val="00B54122"/>
    <w:rsid w:val="00B833B6"/>
    <w:rsid w:val="00BB0AC0"/>
    <w:rsid w:val="00BF1A84"/>
    <w:rsid w:val="00C64A3B"/>
    <w:rsid w:val="00C93D75"/>
    <w:rsid w:val="00D414B8"/>
    <w:rsid w:val="00D50F6A"/>
    <w:rsid w:val="00DA142B"/>
    <w:rsid w:val="00DB673A"/>
    <w:rsid w:val="00DC0E6F"/>
    <w:rsid w:val="00DE6536"/>
    <w:rsid w:val="00E05E6E"/>
    <w:rsid w:val="00E11056"/>
    <w:rsid w:val="00E42CCD"/>
    <w:rsid w:val="00E57B8B"/>
    <w:rsid w:val="00E82772"/>
    <w:rsid w:val="00E906C8"/>
    <w:rsid w:val="00EB1B02"/>
    <w:rsid w:val="00ED2365"/>
    <w:rsid w:val="00EE1C90"/>
    <w:rsid w:val="00EF6C93"/>
    <w:rsid w:val="00F27B49"/>
    <w:rsid w:val="00F3560A"/>
    <w:rsid w:val="00F36065"/>
    <w:rsid w:val="00F458E0"/>
    <w:rsid w:val="00F6241C"/>
    <w:rsid w:val="00F63822"/>
    <w:rsid w:val="00FC35F4"/>
    <w:rsid w:val="00FC3A1F"/>
    <w:rsid w:val="00FC4179"/>
    <w:rsid w:val="00FD27EE"/>
    <w:rsid w:val="049814F8"/>
    <w:rsid w:val="04B1437D"/>
    <w:rsid w:val="064499E1"/>
    <w:rsid w:val="0AEE2E1F"/>
    <w:rsid w:val="0DA7E2A9"/>
    <w:rsid w:val="0DAA96A5"/>
    <w:rsid w:val="0E0AB884"/>
    <w:rsid w:val="0F877B09"/>
    <w:rsid w:val="10DF836B"/>
    <w:rsid w:val="11DC1A6D"/>
    <w:rsid w:val="15B2F48E"/>
    <w:rsid w:val="174EC4EF"/>
    <w:rsid w:val="1B9BEBBA"/>
    <w:rsid w:val="1DDE8591"/>
    <w:rsid w:val="1EA4B36A"/>
    <w:rsid w:val="1F61C45A"/>
    <w:rsid w:val="23A884D5"/>
    <w:rsid w:val="266B4B3E"/>
    <w:rsid w:val="2908A6A0"/>
    <w:rsid w:val="29CEF5E2"/>
    <w:rsid w:val="2A27CF5B"/>
    <w:rsid w:val="2A5DDB9C"/>
    <w:rsid w:val="2BD0EBC3"/>
    <w:rsid w:val="2D74DCB9"/>
    <w:rsid w:val="32FF528E"/>
    <w:rsid w:val="387FA483"/>
    <w:rsid w:val="38E696D5"/>
    <w:rsid w:val="399C74A4"/>
    <w:rsid w:val="3B4F13FB"/>
    <w:rsid w:val="3C0C38C0"/>
    <w:rsid w:val="3C132199"/>
    <w:rsid w:val="3D3105C2"/>
    <w:rsid w:val="4111BA20"/>
    <w:rsid w:val="49AB86A3"/>
    <w:rsid w:val="4B5E6459"/>
    <w:rsid w:val="4DEDF7AD"/>
    <w:rsid w:val="4E34CE00"/>
    <w:rsid w:val="50B6FCF9"/>
    <w:rsid w:val="547087F3"/>
    <w:rsid w:val="5496FDAE"/>
    <w:rsid w:val="566404E8"/>
    <w:rsid w:val="5C053497"/>
    <w:rsid w:val="5D0B546C"/>
    <w:rsid w:val="5E9CABC7"/>
    <w:rsid w:val="5FD3B84D"/>
    <w:rsid w:val="6072CE43"/>
    <w:rsid w:val="64CFD144"/>
    <w:rsid w:val="659B68F4"/>
    <w:rsid w:val="664C8B30"/>
    <w:rsid w:val="67E6B7B8"/>
    <w:rsid w:val="68CD7BEB"/>
    <w:rsid w:val="6902C0CD"/>
    <w:rsid w:val="6A0A90B9"/>
    <w:rsid w:val="6A6B34DC"/>
    <w:rsid w:val="6C1D221E"/>
    <w:rsid w:val="6C6DFC90"/>
    <w:rsid w:val="6F9A3A8F"/>
    <w:rsid w:val="73992146"/>
    <w:rsid w:val="744A878D"/>
    <w:rsid w:val="74894D81"/>
    <w:rsid w:val="75CCA480"/>
    <w:rsid w:val="76DD6CA9"/>
    <w:rsid w:val="7958FAA8"/>
    <w:rsid w:val="797F8386"/>
    <w:rsid w:val="7B18DEE6"/>
    <w:rsid w:val="7CF713DF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12CA90F9-57AF-444F-ABD7-1CB494C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3</cp:revision>
  <dcterms:created xsi:type="dcterms:W3CDTF">2022-10-28T13:22:00Z</dcterms:created>
  <dcterms:modified xsi:type="dcterms:W3CDTF">2022-10-28T13:24:00Z</dcterms:modified>
</cp:coreProperties>
</file>