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6904" w14:textId="77777777" w:rsidR="00A94603" w:rsidRPr="0046515A" w:rsidRDefault="00182CD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 w:rsidRPr="0046515A">
        <w:rPr>
          <w:rFonts w:ascii="Times New Roman" w:hAnsi="Times New Roman"/>
          <w:b/>
        </w:rPr>
        <w:t xml:space="preserve"> KẾ HOẠCH CÔNG TÁC TUẦN 18/12 (Từ 06/12 – 11/12)</w:t>
      </w:r>
    </w:p>
    <w:p w14:paraId="0F399034" w14:textId="77777777" w:rsidR="00A94603" w:rsidRPr="0046515A" w:rsidRDefault="00A94603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e"/>
        <w:tblW w:w="11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343"/>
        <w:gridCol w:w="1834"/>
        <w:gridCol w:w="1140"/>
      </w:tblGrid>
      <w:tr w:rsidR="00A94603" w:rsidRPr="0046515A" w14:paraId="6A65C6E3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2E5DD4E3" w14:textId="77777777" w:rsidR="00A94603" w:rsidRPr="0046515A" w:rsidRDefault="00182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15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60BCD291" w14:textId="77777777" w:rsidR="00A94603" w:rsidRPr="0046515A" w:rsidRDefault="00182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15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14:paraId="46E6F72B" w14:textId="77777777" w:rsidR="00A94603" w:rsidRPr="0046515A" w:rsidRDefault="00182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15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25A4F514" w14:textId="77777777" w:rsidR="00A94603" w:rsidRPr="0046515A" w:rsidRDefault="00182C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15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445ACC8B" w14:textId="77777777" w:rsidR="00A94603" w:rsidRPr="0046515A" w:rsidRDefault="00182CD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515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A94603" w:rsidRPr="0046515A" w14:paraId="26EEDCD7" w14:textId="77777777">
        <w:tc>
          <w:tcPr>
            <w:tcW w:w="1518" w:type="dxa"/>
            <w:vMerge w:val="restart"/>
            <w:vAlign w:val="center"/>
          </w:tcPr>
          <w:p w14:paraId="5D8BDCDD" w14:textId="77777777" w:rsidR="00A94603" w:rsidRPr="0046515A" w:rsidRDefault="00A946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A4E16D" w14:textId="77777777" w:rsidR="00A94603" w:rsidRPr="0046515A" w:rsidRDefault="00182C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15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2568F5F4" w14:textId="77777777" w:rsidR="00A94603" w:rsidRPr="0046515A" w:rsidRDefault="00182C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15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46B065EF" w14:textId="77777777" w:rsidR="00A94603" w:rsidRPr="0046515A" w:rsidRDefault="00A9460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784368EC" w14:textId="77777777" w:rsidR="00A94603" w:rsidRPr="0046515A" w:rsidRDefault="00182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Tổ chức chào cờ sinh hoạt tập thể tại lớp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14:paraId="4D1D238A" w14:textId="77777777" w:rsidR="00A94603" w:rsidRPr="0046515A" w:rsidRDefault="0018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71E93E12" w14:textId="77777777" w:rsidR="00A94603" w:rsidRPr="0046515A" w:rsidRDefault="00182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BFF29AF" w14:textId="77777777" w:rsidR="00A94603" w:rsidRPr="0046515A" w:rsidRDefault="00A9460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03" w:rsidRPr="0046515A" w14:paraId="1593DA0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49AFBC6" w14:textId="77777777" w:rsidR="00A94603" w:rsidRPr="0046515A" w:rsidRDefault="00A94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B9A256" w14:textId="77777777" w:rsidR="00A94603" w:rsidRPr="0046515A" w:rsidRDefault="00182C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14:paraId="44959B0D" w14:textId="77777777" w:rsidR="00A94603" w:rsidRPr="0046515A" w:rsidRDefault="00182C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 w:rsidRPr="0046515A">
              <w:rPr>
                <w:rFonts w:ascii="Times New Roman" w:hAnsi="Times New Roman"/>
                <w:sz w:val="24"/>
                <w:szCs w:val="24"/>
              </w:rPr>
              <w:t>ở 1:</w:t>
            </w:r>
            <w:r w:rsidRPr="004651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4A13 và cô Đinh Thị Phượng</w:t>
            </w:r>
          </w:p>
          <w:p w14:paraId="3A6A2B72" w14:textId="77777777" w:rsidR="00A94603" w:rsidRPr="0046515A" w:rsidRDefault="00182C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3A12 và cô Nguyễn Ngọc Ánh</w:t>
            </w:r>
          </w:p>
          <w:p w14:paraId="16119992" w14:textId="77777777" w:rsidR="00A94603" w:rsidRPr="0046515A" w:rsidRDefault="00182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2A10 và cô Nguyễn Hồng Nhung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3D31C2" w14:textId="77777777" w:rsidR="00A94603" w:rsidRPr="0046515A" w:rsidRDefault="00182CDD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14:paraId="12AAB067" w14:textId="77777777" w:rsidR="00A94603" w:rsidRPr="0046515A" w:rsidRDefault="00182CDD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93E197D" w14:textId="77777777" w:rsidR="00A94603" w:rsidRPr="0046515A" w:rsidRDefault="00A94603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E64A17C" w14:textId="77777777" w:rsidR="00A94603" w:rsidRPr="0046515A" w:rsidRDefault="00A9460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7A91DCA6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42113EA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05E720" w14:textId="1BE01073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Bàn giao công tác chủ nhiệm lớp 3A7 cho cô Lê Thị Minh Châu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1809EC6" w14:textId="7DE3C339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06/12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E57FE33" w14:textId="25C54B6F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Châu, cô Vũ Mai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0BFD66D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2B47C453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48CAD054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A70274" w14:textId="1CEBA031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Nộp kế hoạch giảng dạy Ngoại ngữ về PGD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D15F11C" w14:textId="166D3A7D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10/12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DCF9843" w14:textId="77699A35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Thầy Quang, cô Trần Hạnh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0111B0F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585D930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8781EAC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3D94DD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C8496BC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59789D5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8F7A8E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72919F11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18DEF7B2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CD13451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0D0DA4C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7536B67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64C276F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7830FAAF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79055E5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73C22CF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15A"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14:paraId="39103944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 w:rsidRPr="0046515A"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3E71A5EB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8F6F566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Thực hiện chương trình tuần 14 theo công văn 3969 của BGD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5311968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7A86BF7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Toàn trường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4342E3FB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6270D84D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A0DF800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EFC52E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Hoàn thiện việc ra đề kiểm tra học kì 1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6C63DC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23FA2DA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5733F4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7ABC393A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1E26F8D0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823FA2F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Đón đoàn giáo viên dạy thực địa Tiếng Anh theo Công văn 1396 của PGD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1C6DF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06/12-11/12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1774522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Hân, cô Thảo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7A40763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3AEF3A7D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1EC653A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F41EFE" w14:textId="09D42506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 xml:space="preserve">Kiểm tra toàn diện: Cô Lưu Ngọc Lan; Nguyễn </w:t>
            </w:r>
            <w:r w:rsidR="008F02B6" w:rsidRPr="0046515A">
              <w:rPr>
                <w:rFonts w:ascii="Times New Roman" w:hAnsi="Times New Roman"/>
                <w:sz w:val="24"/>
                <w:szCs w:val="24"/>
              </w:rPr>
              <w:t>N</w:t>
            </w:r>
            <w:r w:rsidRPr="0046515A">
              <w:rPr>
                <w:rFonts w:ascii="Times New Roman" w:hAnsi="Times New Roman"/>
                <w:sz w:val="24"/>
                <w:szCs w:val="24"/>
              </w:rPr>
              <w:t>gọc Ánh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4559D3D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37DF206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BA80E3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3F99D408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6A3A5D4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F1D7661" w14:textId="3A6FF080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 xml:space="preserve">Các tổ tiếp tục sinh hoạt chuyên môn </w:t>
            </w:r>
            <w:r w:rsidR="00182CDD" w:rsidRPr="0046515A">
              <w:rPr>
                <w:rFonts w:ascii="Times New Roman" w:hAnsi="Times New Roman"/>
                <w:sz w:val="24"/>
                <w:szCs w:val="24"/>
              </w:rPr>
              <w:t>để trao đổi thực hiện việc đổi mới nội dung chương trình, phương pháp dạy học theo hướng phát triển năng lực học sinh.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534234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D1F8BFF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E4A9DEF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0E8C397B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B681AA4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3D2AFFD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4B64F68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112218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955E057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7ECA299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485EF4A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39A7ED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BEBF1DB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5AA58B1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3195B24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5A9A20D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CA9E0C5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C20B36C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15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5D8FDF25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706F05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46515A"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B601830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708CCF90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46515A"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503B741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09B13362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5EAA4FB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5C818F5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Tập luyện đội tuyển ĐK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8725ECD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6AB923F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F16686F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5A32CA2A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E0CEDE5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0F6C59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Nộp báo cáo rác thải nhựa về PGD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BC3313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07/12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A004835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7DED234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485CFD22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9828CB7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05D320E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Thành lập Hội đồng chấm thi “Viết và cảm nhận về sách”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561A4E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06/12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C3BE64B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Hằng thư viện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0FEC1C9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5759EF37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267D546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46DAE27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EBEF233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4E5E54CF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13E87194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50E394CA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3AF084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029C221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15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3D096573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C85B11D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Tiến hành thu tiền ăn học tháng 11, tiền học tháng 10, truy thu tiền quản sinh tháng 9+ 10 theo Quyết định của Thành phố.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FE87230" w14:textId="77777777" w:rsidR="009076CF" w:rsidRPr="0046515A" w:rsidRDefault="009076CF" w:rsidP="00907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3716E4F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A1A27F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0848F2E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FDB21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166158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15A">
              <w:rPr>
                <w:rFonts w:ascii="Times New Roman" w:hAnsi="Times New Roman"/>
                <w:sz w:val="24"/>
                <w:szCs w:val="24"/>
              </w:rPr>
              <w:t>Tiếp tục vẽ tranh tường tại cơ sở 1, 2.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A15D70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C8A5DD1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33DE361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0C590767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9A7821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DFF7463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20D11B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202DC29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2C50B8D" w14:textId="77777777" w:rsidR="009076CF" w:rsidRPr="0046515A" w:rsidRDefault="009076CF" w:rsidP="009076C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CF" w:rsidRPr="0046515A" w14:paraId="32D45236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7DB28A" w14:textId="77777777" w:rsidR="009076CF" w:rsidRPr="0046515A" w:rsidRDefault="009076CF" w:rsidP="00907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473733D8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14:paraId="2BCCCBE6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6AB6F5A4" w14:textId="77777777" w:rsidR="009076CF" w:rsidRPr="0046515A" w:rsidRDefault="009076CF" w:rsidP="00907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7FA9289" w14:textId="77777777" w:rsidR="009076CF" w:rsidRPr="0046515A" w:rsidRDefault="009076CF" w:rsidP="009076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29D30" w14:textId="77777777" w:rsidR="00A94603" w:rsidRPr="0046515A" w:rsidRDefault="00A94603">
      <w:pPr>
        <w:rPr>
          <w:rFonts w:ascii="Times New Roman" w:hAnsi="Times New Roman"/>
        </w:rPr>
      </w:pPr>
    </w:p>
    <w:sectPr w:rsidR="00A94603" w:rsidRPr="0046515A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03"/>
    <w:rsid w:val="00166FD2"/>
    <w:rsid w:val="00182CDD"/>
    <w:rsid w:val="0046515A"/>
    <w:rsid w:val="008F02B6"/>
    <w:rsid w:val="009076CF"/>
    <w:rsid w:val="00A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00E8"/>
  <w15:docId w15:val="{78DA6356-D5AF-4A37-A3C3-D036843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  <w:style w:type="table" w:customStyle="1" w:styleId="aff3">
    <w:basedOn w:val="TableNormal"/>
    <w:rsid w:val="00EC30E6"/>
    <w:tblPr>
      <w:tblStyleRowBandSize w:val="1"/>
      <w:tblStyleColBandSize w:val="1"/>
    </w:tblPr>
  </w:style>
  <w:style w:type="table" w:customStyle="1" w:styleId="aff4">
    <w:basedOn w:val="TableNormal"/>
    <w:rsid w:val="00A72427"/>
    <w:tblPr>
      <w:tblStyleRowBandSize w:val="1"/>
      <w:tblStyleColBandSize w:val="1"/>
    </w:tblPr>
  </w:style>
  <w:style w:type="table" w:customStyle="1" w:styleId="aff5">
    <w:basedOn w:val="TableNormal"/>
    <w:rsid w:val="0019276F"/>
    <w:tblPr>
      <w:tblStyleRowBandSize w:val="1"/>
      <w:tblStyleColBandSize w:val="1"/>
    </w:tblPr>
  </w:style>
  <w:style w:type="table" w:customStyle="1" w:styleId="aff6">
    <w:basedOn w:val="TableNormal"/>
    <w:rsid w:val="00D42504"/>
    <w:tblPr>
      <w:tblStyleRowBandSize w:val="1"/>
      <w:tblStyleColBandSize w:val="1"/>
    </w:tblPr>
  </w:style>
  <w:style w:type="table" w:customStyle="1" w:styleId="aff7">
    <w:basedOn w:val="TableNormal"/>
    <w:rsid w:val="00C2662D"/>
    <w:tblPr>
      <w:tblStyleRowBandSize w:val="1"/>
      <w:tblStyleColBandSize w:val="1"/>
    </w:tblPr>
  </w:style>
  <w:style w:type="table" w:customStyle="1" w:styleId="aff8">
    <w:basedOn w:val="TableNormal"/>
    <w:rsid w:val="005E4EC6"/>
    <w:tblPr>
      <w:tblStyleRowBandSize w:val="1"/>
      <w:tblStyleColBandSize w:val="1"/>
    </w:tblPr>
  </w:style>
  <w:style w:type="table" w:customStyle="1" w:styleId="aff9">
    <w:basedOn w:val="TableNormal"/>
    <w:rsid w:val="005125C5"/>
    <w:tblPr>
      <w:tblStyleRowBandSize w:val="1"/>
      <w:tblStyleColBandSize w:val="1"/>
    </w:tblPr>
  </w:style>
  <w:style w:type="table" w:customStyle="1" w:styleId="affa">
    <w:basedOn w:val="TableNormal"/>
    <w:rsid w:val="00CE1756"/>
    <w:tblPr>
      <w:tblStyleRowBandSize w:val="1"/>
      <w:tblStyleColBandSize w:val="1"/>
    </w:tblPr>
  </w:style>
  <w:style w:type="table" w:customStyle="1" w:styleId="affb">
    <w:basedOn w:val="TableNormal"/>
    <w:rsid w:val="006B6E1C"/>
    <w:tblPr>
      <w:tblStyleRowBandSize w:val="1"/>
      <w:tblStyleColBandSize w:val="1"/>
    </w:tblPr>
  </w:style>
  <w:style w:type="table" w:customStyle="1" w:styleId="affc">
    <w:basedOn w:val="TableNormal"/>
    <w:rsid w:val="00B317A1"/>
    <w:tblPr>
      <w:tblStyleRowBandSize w:val="1"/>
      <w:tblStyleColBandSize w:val="1"/>
    </w:tblPr>
  </w:style>
  <w:style w:type="table" w:customStyle="1" w:styleId="affd">
    <w:basedOn w:val="TableNormal"/>
    <w:rsid w:val="00C2089E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nJbDXlqxWisP42iXra7pthDOyQ==">AMUW2mU5WbzZq+kdsBlrV/J6SXa2WkJUiQaRCQ/z0JA4s7syXXVCiDOSdzOwzDzfpqPwUWsoCVNSAdXI4sr/ytHdTLvAq4l5kGmTzydBgRgWQ4HUlpyj62EnK6xINeVjel/diS2SFQxvHw5WlRwuE41WBdPjcRog7nIdYTh6u8hSOfe5oF9d6Wy/uL1UW7hWb0zO1fBsbG4cS3GFGBqqGj1bJAymJFFzVQ==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Lê Thái Học</cp:lastModifiedBy>
  <cp:revision>7</cp:revision>
  <dcterms:created xsi:type="dcterms:W3CDTF">2021-12-03T05:48:00Z</dcterms:created>
  <dcterms:modified xsi:type="dcterms:W3CDTF">2021-12-05T14:48:00Z</dcterms:modified>
</cp:coreProperties>
</file>