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EA7" w:rsidRDefault="00EB1B02">
      <w:pPr>
        <w:jc w:val="center"/>
        <w:rPr>
          <w:rFonts w:ascii="Times New Roman" w:hAnsi="Times New Roman"/>
          <w:b/>
        </w:rPr>
      </w:pPr>
      <w:bookmarkStart w:id="0" w:name="_heading=h.1t3h5sf" w:colFirst="0" w:colLast="0"/>
      <w:bookmarkEnd w:id="0"/>
      <w:r>
        <w:rPr>
          <w:rFonts w:ascii="Times New Roman" w:hAnsi="Times New Roman"/>
          <w:b/>
        </w:rPr>
        <w:t>K</w:t>
      </w:r>
      <w:r w:rsidR="00047059">
        <w:rPr>
          <w:rFonts w:ascii="Times New Roman" w:hAnsi="Times New Roman"/>
          <w:b/>
        </w:rPr>
        <w:t>Ế HOẠCH CÔNG TÁC TUẦN 02</w:t>
      </w:r>
      <w:r w:rsidR="000412C4">
        <w:rPr>
          <w:rFonts w:ascii="Times New Roman" w:hAnsi="Times New Roman"/>
          <w:b/>
        </w:rPr>
        <w:t xml:space="preserve">/( Từ </w:t>
      </w:r>
      <w:r w:rsidR="00047059">
        <w:rPr>
          <w:rFonts w:ascii="Times New Roman" w:hAnsi="Times New Roman"/>
          <w:b/>
        </w:rPr>
        <w:t>09/8 – 14</w:t>
      </w:r>
      <w:r w:rsidR="00A3491B">
        <w:rPr>
          <w:rFonts w:ascii="Times New Roman" w:hAnsi="Times New Roman"/>
          <w:b/>
        </w:rPr>
        <w:t>/8</w:t>
      </w:r>
      <w:r>
        <w:rPr>
          <w:rFonts w:ascii="Times New Roman" w:hAnsi="Times New Roman"/>
          <w:b/>
        </w:rPr>
        <w:t>)</w:t>
      </w:r>
    </w:p>
    <w:p w:rsidR="002E6EA7" w:rsidRDefault="002E6EA7">
      <w:pPr>
        <w:jc w:val="center"/>
        <w:rPr>
          <w:rFonts w:ascii="Times New Roman" w:hAnsi="Times New Roman"/>
          <w:b/>
        </w:rPr>
      </w:pPr>
      <w:bookmarkStart w:id="1" w:name="_heading=h.dbfd2gvr6q7y" w:colFirst="0" w:colLast="0"/>
      <w:bookmarkEnd w:id="1"/>
    </w:p>
    <w:tbl>
      <w:tblPr>
        <w:tblStyle w:val="aff2"/>
        <w:tblW w:w="1134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18"/>
        <w:gridCol w:w="5370"/>
        <w:gridCol w:w="1125"/>
        <w:gridCol w:w="2190"/>
        <w:gridCol w:w="1140"/>
      </w:tblGrid>
      <w:tr w:rsidR="002E6EA7">
        <w:tc>
          <w:tcPr>
            <w:tcW w:w="1518" w:type="dxa"/>
            <w:tcBorders>
              <w:bottom w:val="single" w:sz="4" w:space="0" w:color="000000"/>
            </w:tcBorders>
            <w:vAlign w:val="center"/>
          </w:tcPr>
          <w:p w:rsidR="002E6EA7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370" w:type="dxa"/>
            <w:tcBorders>
              <w:bottom w:val="single" w:sz="4" w:space="0" w:color="000000"/>
            </w:tcBorders>
            <w:vAlign w:val="center"/>
          </w:tcPr>
          <w:p w:rsidR="002E6EA7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1125" w:type="dxa"/>
            <w:tcBorders>
              <w:bottom w:val="single" w:sz="4" w:space="0" w:color="000000"/>
            </w:tcBorders>
            <w:vAlign w:val="center"/>
          </w:tcPr>
          <w:p w:rsidR="002E6EA7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2190" w:type="dxa"/>
            <w:tcBorders>
              <w:bottom w:val="single" w:sz="4" w:space="0" w:color="000000"/>
            </w:tcBorders>
            <w:vAlign w:val="center"/>
          </w:tcPr>
          <w:p w:rsidR="002E6EA7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vAlign w:val="center"/>
          </w:tcPr>
          <w:p w:rsidR="002E6EA7" w:rsidRDefault="00EB1B02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2E6EA7">
        <w:tc>
          <w:tcPr>
            <w:tcW w:w="1518" w:type="dxa"/>
            <w:vMerge w:val="restart"/>
            <w:vAlign w:val="center"/>
          </w:tcPr>
          <w:p w:rsidR="002E6EA7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2E6EA7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2E6EA7" w:rsidRDefault="002E6EA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2E6EA7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2E6EA7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:rsidR="002E6EA7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:rsidR="002E6EA7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bottom w:val="dotted" w:sz="4" w:space="0" w:color="000000"/>
            </w:tcBorders>
            <w:vAlign w:val="center"/>
          </w:tcPr>
          <w:p w:rsidR="002E6EA7" w:rsidRDefault="003B44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Triển khai công tác Phổ cập năm 2021</w:t>
            </w:r>
          </w:p>
        </w:tc>
        <w:tc>
          <w:tcPr>
            <w:tcW w:w="1125" w:type="dxa"/>
            <w:tcBorders>
              <w:bottom w:val="dotted" w:sz="4" w:space="0" w:color="000000"/>
            </w:tcBorders>
            <w:vAlign w:val="center"/>
          </w:tcPr>
          <w:p w:rsidR="002E6EA7" w:rsidRDefault="000470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bottom w:val="dotted" w:sz="4" w:space="0" w:color="000000"/>
            </w:tcBorders>
          </w:tcPr>
          <w:p w:rsidR="002E6EA7" w:rsidRDefault="000A14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Hân</w:t>
            </w:r>
          </w:p>
        </w:tc>
        <w:tc>
          <w:tcPr>
            <w:tcW w:w="1140" w:type="dxa"/>
            <w:tcBorders>
              <w:bottom w:val="dotted" w:sz="4" w:space="0" w:color="000000"/>
            </w:tcBorders>
          </w:tcPr>
          <w:p w:rsidR="002E6EA7" w:rsidRDefault="002E6EA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147D">
        <w:trPr>
          <w:trHeight w:val="460"/>
        </w:trPr>
        <w:tc>
          <w:tcPr>
            <w:tcW w:w="1518" w:type="dxa"/>
            <w:vMerge/>
            <w:vAlign w:val="center"/>
          </w:tcPr>
          <w:p w:rsidR="000A147D" w:rsidRDefault="000A1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A147D" w:rsidRDefault="000A147D" w:rsidP="00DB1E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Bố trí sắp xếp biên chế lớp học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A147D" w:rsidRDefault="000A147D" w:rsidP="00DB1E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0A147D" w:rsidRDefault="000A147D" w:rsidP="00DB1E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0A147D" w:rsidRDefault="000A147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147D">
        <w:trPr>
          <w:trHeight w:val="460"/>
        </w:trPr>
        <w:tc>
          <w:tcPr>
            <w:tcW w:w="1518" w:type="dxa"/>
            <w:vMerge/>
            <w:vAlign w:val="center"/>
          </w:tcPr>
          <w:p w:rsidR="000A147D" w:rsidRDefault="000A1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A147D" w:rsidRDefault="000A147D" w:rsidP="00270C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Đón đoàn giám sát của Thành ủy về công tác xây dựng trường chuẩn Quốc gia và công tác tuyển sinh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A147D" w:rsidRDefault="000A147D" w:rsidP="00270C5B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8g-09/8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0A147D" w:rsidRDefault="000A147D" w:rsidP="00270C5B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 chi ủy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0A147D" w:rsidRDefault="000A147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147D">
        <w:trPr>
          <w:trHeight w:val="460"/>
        </w:trPr>
        <w:tc>
          <w:tcPr>
            <w:tcW w:w="1518" w:type="dxa"/>
            <w:vMerge/>
            <w:vAlign w:val="center"/>
          </w:tcPr>
          <w:p w:rsidR="000A147D" w:rsidRDefault="000A1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A147D" w:rsidRDefault="000A147D" w:rsidP="00270C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A147D" w:rsidRDefault="000A147D" w:rsidP="00270C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0A147D" w:rsidRDefault="000A147D" w:rsidP="00270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0A147D" w:rsidRDefault="000A147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147D">
        <w:trPr>
          <w:trHeight w:val="60"/>
        </w:trPr>
        <w:tc>
          <w:tcPr>
            <w:tcW w:w="1518" w:type="dxa"/>
            <w:vMerge/>
            <w:vAlign w:val="center"/>
          </w:tcPr>
          <w:p w:rsidR="000A147D" w:rsidRDefault="000A1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:rsidR="000A147D" w:rsidRDefault="000A14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:rsidR="000A147D" w:rsidRDefault="000A14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single" w:sz="4" w:space="0" w:color="000000"/>
            </w:tcBorders>
          </w:tcPr>
          <w:p w:rsidR="000A147D" w:rsidRDefault="000A147D" w:rsidP="00A25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:rsidR="000A147D" w:rsidRDefault="000A147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147D">
        <w:trPr>
          <w:trHeight w:val="260"/>
        </w:trPr>
        <w:tc>
          <w:tcPr>
            <w:tcW w:w="1518" w:type="dxa"/>
            <w:vMerge w:val="restart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0A147D" w:rsidRDefault="000A147D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0A147D" w:rsidRDefault="000A147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A147D" w:rsidRDefault="000A147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Chuyên</w:t>
            </w:r>
          </w:p>
          <w:p w:rsidR="000A147D" w:rsidRDefault="000A147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2" w:name="_heading=h.gjdgxs" w:colFirst="0" w:colLast="0"/>
            <w:bookmarkEnd w:id="2"/>
            <w:r>
              <w:rPr>
                <w:rFonts w:ascii="Times New Roman" w:hAnsi="Times New Roman"/>
                <w:sz w:val="26"/>
                <w:szCs w:val="26"/>
              </w:rPr>
              <w:t>môn</w:t>
            </w:r>
          </w:p>
          <w:p w:rsidR="000A147D" w:rsidRDefault="000A147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0A147D" w:rsidRDefault="000A14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Tiếp tục bồi dưỡng học sinh chưa hoàn thành chương trình lớp học năm học 2020-2021</w:t>
            </w:r>
          </w:p>
        </w:tc>
        <w:tc>
          <w:tcPr>
            <w:tcW w:w="1125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0A147D" w:rsidRDefault="000A14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</w:tcPr>
          <w:p w:rsidR="000A147D" w:rsidRDefault="00390A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Theo KH cụ thể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:rsidR="000A147D" w:rsidRDefault="000A147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147D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0A147D" w:rsidRDefault="000A1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A147D" w:rsidRDefault="000A14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Học bồi dưỡng thừng xuyên (đã có lịch cụ thể)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A147D" w:rsidRDefault="000A14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0A147D" w:rsidRDefault="000A14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 toàn trường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0A147D" w:rsidRDefault="000A147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147D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0A147D" w:rsidRDefault="000A1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A147D" w:rsidRDefault="000A14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tổ khối nghiên cứu thảo luận soạn bài theo định hướng dạy học tích cực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A147D" w:rsidRDefault="000A14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0A147D" w:rsidRDefault="000A14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trưởng chuẩn bị ND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0A147D" w:rsidRDefault="000A147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147D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0A147D" w:rsidRDefault="000A1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A147D" w:rsidRDefault="000A14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A147D" w:rsidRDefault="000A14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0A147D" w:rsidRDefault="000A14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0A147D" w:rsidRDefault="000A147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147D"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:rsidR="000A147D" w:rsidRDefault="000A147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A147D" w:rsidRDefault="000A147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:rsidR="000A147D" w:rsidRDefault="000A147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0A147D" w:rsidRDefault="000A14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" w:name="_heading=h.2et92p0" w:colFirst="0" w:colLast="0"/>
            <w:bookmarkEnd w:id="3"/>
            <w:r>
              <w:rPr>
                <w:rFonts w:ascii="Times New Roman" w:hAnsi="Times New Roman"/>
                <w:sz w:val="24"/>
                <w:szCs w:val="24"/>
              </w:rPr>
              <w:t>Triển khai thực hiện tốt kế hoạch phòng chống dịch bệnh Covid 19 trong tình hình mới.</w:t>
            </w:r>
          </w:p>
        </w:tc>
        <w:tc>
          <w:tcPr>
            <w:tcW w:w="1125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0A147D" w:rsidRDefault="000A14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</w:tcPr>
          <w:p w:rsidR="000A147D" w:rsidRDefault="000A147D" w:rsidP="001B3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4" w:name="_heading=h.tyjcwt" w:colFirst="0" w:colLast="0"/>
            <w:bookmarkEnd w:id="4"/>
            <w:r>
              <w:rPr>
                <w:rFonts w:ascii="Times New Roman" w:hAnsi="Times New Roman"/>
                <w:sz w:val="24"/>
                <w:szCs w:val="24"/>
              </w:rPr>
              <w:t>Y tế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:rsidR="000A147D" w:rsidRDefault="000A147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147D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0A147D" w:rsidRDefault="000A1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A147D" w:rsidRDefault="000A14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A147D" w:rsidRDefault="000A14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0A147D" w:rsidRDefault="000A14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0A147D" w:rsidRDefault="000A147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147D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0A147D" w:rsidRDefault="000A1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A147D" w:rsidRDefault="000A14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A147D" w:rsidRDefault="000A14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0A147D" w:rsidRDefault="000A14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0A147D" w:rsidRDefault="000A147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147D">
        <w:trPr>
          <w:trHeight w:val="34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0A147D" w:rsidRDefault="000A1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:rsidR="000A147D" w:rsidRDefault="000A14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:rsidR="000A147D" w:rsidRDefault="000A14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single" w:sz="4" w:space="0" w:color="000000"/>
            </w:tcBorders>
          </w:tcPr>
          <w:p w:rsidR="000A147D" w:rsidRDefault="000A14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:rsidR="000A147D" w:rsidRDefault="000A147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147D">
        <w:tc>
          <w:tcPr>
            <w:tcW w:w="151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A147D" w:rsidRDefault="000A147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A147D" w:rsidRDefault="000A147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:rsidR="000A147D" w:rsidRDefault="000A147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0A147D" w:rsidRDefault="000A14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Tiến hành sửa chữa các nhà vệ sinh của giáo viên tại khu nhà C, D cơ sở 1</w:t>
            </w:r>
          </w:p>
        </w:tc>
        <w:tc>
          <w:tcPr>
            <w:tcW w:w="1125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0A147D" w:rsidRDefault="000A14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0A147D" w:rsidRDefault="000A14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Bộ phần HC, GVCN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:rsidR="000A147D" w:rsidRDefault="000A147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147D" w:rsidTr="00527C8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A147D" w:rsidRDefault="000A1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A147D" w:rsidRDefault="000A147D" w:rsidP="003862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A147D" w:rsidRDefault="000A147D" w:rsidP="003862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0A147D" w:rsidRDefault="000A147D" w:rsidP="003862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0A147D" w:rsidRDefault="000A147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147D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A147D" w:rsidRDefault="000A1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A147D" w:rsidRDefault="000A14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5" w:name="_heading=h.3dy6vkm" w:colFirst="0" w:colLast="0"/>
            <w:bookmarkEnd w:id="5"/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A147D" w:rsidRDefault="000A14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A147D" w:rsidRDefault="000A14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0A147D" w:rsidRDefault="000A147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147D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A147D" w:rsidRDefault="000A1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</w:tcBorders>
            <w:vAlign w:val="center"/>
          </w:tcPr>
          <w:p w:rsidR="000A147D" w:rsidRDefault="000A14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6" w:name="_heading=h.4d34og8" w:colFirst="0" w:colLast="0"/>
            <w:bookmarkEnd w:id="6"/>
          </w:p>
        </w:tc>
        <w:tc>
          <w:tcPr>
            <w:tcW w:w="1125" w:type="dxa"/>
            <w:tcBorders>
              <w:top w:val="dotted" w:sz="4" w:space="0" w:color="000000"/>
            </w:tcBorders>
            <w:vAlign w:val="center"/>
          </w:tcPr>
          <w:p w:rsidR="000A147D" w:rsidRDefault="000A14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</w:tcBorders>
            <w:vAlign w:val="center"/>
          </w:tcPr>
          <w:p w:rsidR="000A147D" w:rsidRDefault="000A14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7" w:name="_heading=h.30j0zll" w:colFirst="0" w:colLast="0"/>
            <w:bookmarkEnd w:id="7"/>
          </w:p>
        </w:tc>
        <w:tc>
          <w:tcPr>
            <w:tcW w:w="1140" w:type="dxa"/>
            <w:tcBorders>
              <w:top w:val="dotted" w:sz="4" w:space="0" w:color="000000"/>
            </w:tcBorders>
          </w:tcPr>
          <w:p w:rsidR="000A147D" w:rsidRDefault="000A14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E6EA7" w:rsidRDefault="002E6EA7">
      <w:pPr>
        <w:rPr>
          <w:rFonts w:ascii="Times New Roman" w:hAnsi="Times New Roman"/>
        </w:rPr>
      </w:pPr>
    </w:p>
    <w:sectPr w:rsidR="002E6EA7" w:rsidSect="002E6EA7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E6EA7"/>
    <w:rsid w:val="000412C4"/>
    <w:rsid w:val="00047059"/>
    <w:rsid w:val="000A147D"/>
    <w:rsid w:val="001037BC"/>
    <w:rsid w:val="00111C74"/>
    <w:rsid w:val="00127A16"/>
    <w:rsid w:val="001B3653"/>
    <w:rsid w:val="001C6220"/>
    <w:rsid w:val="00294303"/>
    <w:rsid w:val="002E6EA7"/>
    <w:rsid w:val="003909DA"/>
    <w:rsid w:val="00390A03"/>
    <w:rsid w:val="003B449A"/>
    <w:rsid w:val="003D4095"/>
    <w:rsid w:val="005E273D"/>
    <w:rsid w:val="0064781E"/>
    <w:rsid w:val="00693FD6"/>
    <w:rsid w:val="0085398C"/>
    <w:rsid w:val="00947170"/>
    <w:rsid w:val="00A254E9"/>
    <w:rsid w:val="00A3491B"/>
    <w:rsid w:val="00AA47EC"/>
    <w:rsid w:val="00B833B6"/>
    <w:rsid w:val="00E05E6E"/>
    <w:rsid w:val="00E906C8"/>
    <w:rsid w:val="00EB1B02"/>
    <w:rsid w:val="00FD2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771C26"/>
  </w:style>
  <w:style w:type="paragraph" w:customStyle="1" w:styleId="normal2">
    <w:name w:val="normal"/>
    <w:rsid w:val="008A4805"/>
  </w:style>
  <w:style w:type="paragraph" w:customStyle="1" w:styleId="normal3">
    <w:name w:val="normal"/>
    <w:rsid w:val="0066344A"/>
  </w:style>
  <w:style w:type="paragraph" w:customStyle="1" w:styleId="normal4">
    <w:name w:val="normal"/>
    <w:rsid w:val="00CB4C78"/>
  </w:style>
  <w:style w:type="paragraph" w:customStyle="1" w:styleId="normal5">
    <w:name w:val="normal"/>
    <w:rsid w:val="00E67A85"/>
  </w:style>
  <w:style w:type="paragraph" w:customStyle="1" w:styleId="normal6">
    <w:name w:val="normal"/>
    <w:rsid w:val="00013132"/>
  </w:style>
  <w:style w:type="table" w:styleId="TableGrid">
    <w:name w:val="Table Grid"/>
    <w:basedOn w:val="TableNormal"/>
    <w:rsid w:val="00C659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rsid w:val="0001313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rsid w:val="00E67A8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rsid w:val="00CB4C7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rsid w:val="0066344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rsid w:val="008A480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rsid w:val="00771C2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rsid w:val="002E6EA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Mr Quang</cp:lastModifiedBy>
  <cp:revision>3</cp:revision>
  <dcterms:created xsi:type="dcterms:W3CDTF">2021-08-06T06:46:00Z</dcterms:created>
  <dcterms:modified xsi:type="dcterms:W3CDTF">2021-08-06T06:51:00Z</dcterms:modified>
</cp:coreProperties>
</file>