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846D" w14:textId="0537A9B1" w:rsidR="00930B6C" w:rsidRDefault="00860BA2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2</w:t>
      </w:r>
      <w:r w:rsidR="00362CC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/1</w:t>
      </w:r>
      <w:r w:rsidR="00362CC8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(Từ 2</w:t>
      </w:r>
      <w:r w:rsidR="00362CC8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/12 – </w:t>
      </w:r>
      <w:r w:rsidR="00362CC8">
        <w:rPr>
          <w:rFonts w:ascii="Times New Roman" w:hAnsi="Times New Roman"/>
          <w:b/>
        </w:rPr>
        <w:t>31</w:t>
      </w:r>
      <w:r>
        <w:rPr>
          <w:rFonts w:ascii="Times New Roman" w:hAnsi="Times New Roman"/>
          <w:b/>
        </w:rPr>
        <w:t>/12)</w:t>
      </w:r>
    </w:p>
    <w:p w14:paraId="728E0EAE" w14:textId="77777777" w:rsidR="00930B6C" w:rsidRDefault="00930B6C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0"/>
        <w:tblW w:w="11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70"/>
        <w:gridCol w:w="1343"/>
        <w:gridCol w:w="1834"/>
        <w:gridCol w:w="1140"/>
      </w:tblGrid>
      <w:tr w:rsidR="00930B6C" w14:paraId="5ADC81C5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4ED6152F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14:paraId="05F77C2D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14:paraId="0263847F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3EDEADD1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7FBEEECF" w14:textId="77777777" w:rsidR="00930B6C" w:rsidRDefault="00860BA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930B6C" w14:paraId="18465CA0" w14:textId="77777777">
        <w:tc>
          <w:tcPr>
            <w:tcW w:w="1518" w:type="dxa"/>
            <w:vMerge w:val="restart"/>
            <w:vAlign w:val="center"/>
          </w:tcPr>
          <w:p w14:paraId="586B4519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46A474" w14:textId="77777777" w:rsidR="00930B6C" w:rsidRDefault="00860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7F1FBDD8" w14:textId="77777777" w:rsidR="00930B6C" w:rsidRDefault="00860B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7FC30126" w14:textId="77777777" w:rsidR="00930B6C" w:rsidRDefault="00930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14:paraId="77100E68" w14:textId="77777777" w:rsidR="00930B6C" w:rsidRDefault="00860B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 chức </w:t>
            </w:r>
            <w:r>
              <w:rPr>
                <w:sz w:val="24"/>
                <w:szCs w:val="24"/>
              </w:rPr>
              <w:t>chào cờ sinh hoạt tập thể tại lớp</w:t>
            </w:r>
          </w:p>
        </w:tc>
        <w:tc>
          <w:tcPr>
            <w:tcW w:w="1343" w:type="dxa"/>
            <w:tcBorders>
              <w:bottom w:val="dotted" w:sz="4" w:space="0" w:color="000000"/>
            </w:tcBorders>
            <w:vAlign w:val="center"/>
          </w:tcPr>
          <w:p w14:paraId="3E059282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7g30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76D26043" w14:textId="77777777" w:rsidR="00930B6C" w:rsidRDefault="00860B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GVCN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7FC3DEC6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3791BA1E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E5C21FE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90EC23" w14:textId="77777777" w:rsidR="00930B6C" w:rsidRDefault="00860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 </w:t>
            </w:r>
          </w:p>
          <w:p w14:paraId="45BFAC8B" w14:textId="34A52792" w:rsidR="00930B6C" w:rsidRDefault="00860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</w:t>
            </w:r>
            <w:r>
              <w:rPr>
                <w:sz w:val="24"/>
                <w:szCs w:val="24"/>
              </w:rPr>
              <w:t>ở 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3A</w:t>
            </w:r>
            <w:r w:rsidR="00362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cô </w:t>
            </w:r>
            <w:r w:rsidR="00362CC8">
              <w:rPr>
                <w:rFonts w:ascii="Times New Roman" w:hAnsi="Times New Roman"/>
                <w:color w:val="000000"/>
                <w:sz w:val="24"/>
                <w:szCs w:val="24"/>
              </w:rPr>
              <w:t>Vũ Thị Hồng</w:t>
            </w:r>
          </w:p>
          <w:p w14:paraId="654B2251" w14:textId="0E447413" w:rsidR="00930B6C" w:rsidRDefault="00860BA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2A</w:t>
            </w:r>
            <w:r w:rsidR="00362CC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cô </w:t>
            </w:r>
            <w:r w:rsidR="00362CC8">
              <w:rPr>
                <w:rFonts w:ascii="Times New Roman" w:hAnsi="Times New Roman"/>
                <w:color w:val="000000"/>
                <w:sz w:val="24"/>
                <w:szCs w:val="24"/>
              </w:rPr>
              <w:t>Lý Thị Minh</w:t>
            </w:r>
          </w:p>
          <w:p w14:paraId="0E7064C1" w14:textId="67B2EE78" w:rsidR="00930B6C" w:rsidRDefault="00860B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lớp 1A1</w:t>
            </w:r>
            <w:r w:rsidR="00362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cô </w:t>
            </w:r>
            <w:r w:rsidR="00362CC8">
              <w:rPr>
                <w:rFonts w:ascii="Times New Roman" w:hAnsi="Times New Roman"/>
                <w:color w:val="000000"/>
                <w:sz w:val="24"/>
                <w:szCs w:val="24"/>
              </w:rPr>
              <w:t>Đăng Thị Dung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8D6061A" w14:textId="77777777" w:rsidR="00930B6C" w:rsidRDefault="00860BA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6g45</w:t>
            </w:r>
          </w:p>
          <w:p w14:paraId="15B4B996" w14:textId="77777777" w:rsidR="00930B6C" w:rsidRDefault="00860BA2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40746D" w14:textId="77777777" w:rsidR="00930B6C" w:rsidRDefault="00930B6C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0BF57A2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B6C" w14:paraId="7988915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C9DE9B0" w14:textId="77777777" w:rsidR="00930B6C" w:rsidRDefault="00930B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11AE826" w14:textId="78EBC912" w:rsidR="00930B6C" w:rsidRDefault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kế hoạch phát triển tổng thể giáo dục 2022-2025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4899CE" w14:textId="4751D671" w:rsidR="00930B6C" w:rsidRDefault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C411673" w14:textId="20148B8B" w:rsidR="00930B6C" w:rsidRDefault="00930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8074254" w14:textId="77777777" w:rsidR="00930B6C" w:rsidRDefault="00930B6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353E5A3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073BB37C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61549F" w14:textId="3A33526D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Lãnh đạo mở rộng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8F8108E" w14:textId="5DEDE9B3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20g-28/12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A00BA7" w14:textId="0B2B6A85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CTCĐ, TT, BTCĐ, TPT, TKHĐ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9EBC702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263CBF3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3416C1B3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811B6D5" w14:textId="73903252" w:rsidR="00BB75B2" w:rsidRDefault="00BB75B2" w:rsidP="00BB75B2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tổ chuyển đổi số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(có lịch cụ thể sau)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9FFC2C" w14:textId="050857A6" w:rsidR="00BB75B2" w:rsidRDefault="00BB75B2" w:rsidP="00BB7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699E1F3" w14:textId="504A8F5B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chuyển đổi số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87E096F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73F7551C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03807D4C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35377B1" w14:textId="78A88B35" w:rsidR="00BB75B2" w:rsidRDefault="00BB75B2" w:rsidP="00BB75B2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423AC26" w14:textId="029A6886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4790088B" w14:textId="74F3AA7E" w:rsidR="00BB75B2" w:rsidRDefault="00BB75B2" w:rsidP="00BB75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BA4950F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4F00FFE1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72890C54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AAE7C8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14:paraId="4D8AA179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14:paraId="5A61732D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</w:tcPr>
          <w:p w14:paraId="678C657B" w14:textId="7DFF5D29" w:rsidR="00BB75B2" w:rsidRDefault="00BB75B2" w:rsidP="00BB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Thưc hiện chương trinh học kì (theo công văn 3969)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01DFB40" w14:textId="342E57BB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93C7860" w14:textId="1D7532E6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4FE2E892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367CD42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654895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9E60E8" w14:textId="3ED63C52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Hoàn thiện việc nhập điểm, đánh giá nhận xét 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F889F6" w14:textId="4A0FC0FF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Xong trước 31/12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3D16893" w14:textId="4BF70515" w:rsidR="00BB75B2" w:rsidRDefault="00BB75B2" w:rsidP="00BB75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GVCN, GVBM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3A5B0CE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6EEF4E1C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DE2FB95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7DA7E29" w14:textId="3F2B8FA8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26CEA0" w14:textId="53961189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FD1A0E5" w14:textId="1EFFBA2D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8166A0D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10ECEDA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D947CC2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4831097" w14:textId="05330689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206345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C8D35FD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05D28A5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6499AE9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C64E8FE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64B469F" w14:textId="2231477D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0E138D3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B4DC242" w14:textId="118E7BD5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1221C05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009F2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59D5772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3073A1" w14:textId="57904739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D09857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6712BEF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EAF2805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3463C9CF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752E2C71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6BD0E2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E39276C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1AA325B" w14:textId="77777777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95A718C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1DC2F34F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5AFCEED8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3CF9B6A6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341CEE8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AB89C6" w14:textId="556DAA4C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5D1558F" w14:textId="16E7CB44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ACC269D" w14:textId="444B46CC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4F242CE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2C8ED354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2E0C1AA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727BEA" w14:textId="09091EC4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A087BBA" w14:textId="6BD5ED9A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27F5F7F" w14:textId="6B2B0118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B7F4536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50963484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E4E0585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36AE83" w14:textId="77777777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6D1A058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01381F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0D2C32C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54532AFE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D699B5F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77A692C" w14:textId="77777777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Các lớp tổng vệ sinh phòng học, hành lang tiết cuối chiều thứ sáu.</w:t>
            </w: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E2198C6" w14:textId="04673E28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31/12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29EEAAF7" w14:textId="77777777" w:rsidR="00BB75B2" w:rsidRDefault="00BB75B2" w:rsidP="00BB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GVCN, GVBM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42180B3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44F1B277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A5358E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0455E9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0760B6DF" w14:textId="77777777" w:rsidR="00BB75B2" w:rsidRDefault="00BB75B2" w:rsidP="00BB75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45439CB" w14:textId="77777777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tiến hành thu tiền ăn học tháng 11, tiền học tháng 10, truy thu tiền quản sinh tháng 9 + 10; triển khai thu tiền ăn học tháng 12 theo Quyết định của Thành phố.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E39DDBD" w14:textId="77777777" w:rsidR="00BB75B2" w:rsidRDefault="00BB75B2" w:rsidP="00BB75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1CFC6FF5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1B5FCABF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7A9A3CE2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585819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387AE4" w14:textId="1AC9820F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vẽ tranh tường tại cơ sở 1.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8CF656F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772F652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0605499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7B8E9634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1E9900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E041E2" w14:textId="127E5BB0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Sửa chữa nâng cấp thư viện 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4C4D61" w14:textId="149033F3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41204A" w14:textId="77777777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F806423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58448128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25316B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5E59855" w14:textId="7B25AFEA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việc kiểm kê tài sản cập nhật hồ sơ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11D324" w14:textId="6FDA9E83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31/12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DDD2E2" w14:textId="31000732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VP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F01AE5" w14:textId="77777777" w:rsidR="00BB75B2" w:rsidRDefault="00BB75B2" w:rsidP="00BB75B2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5B2" w14:paraId="251DA492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BBDB0" w14:textId="77777777" w:rsidR="00BB75B2" w:rsidRDefault="00BB75B2" w:rsidP="00BB75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14:paraId="5E48E0D4" w14:textId="0A90ED65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1343" w:type="dxa"/>
            <w:tcBorders>
              <w:top w:val="dotted" w:sz="4" w:space="0" w:color="000000"/>
            </w:tcBorders>
            <w:vAlign w:val="center"/>
          </w:tcPr>
          <w:p w14:paraId="2CE60154" w14:textId="17755029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0ECDC4F7" w14:textId="2B23CCD2" w:rsidR="00BB75B2" w:rsidRDefault="00BB75B2" w:rsidP="00BB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709FC38" w14:textId="77777777" w:rsidR="00BB75B2" w:rsidRDefault="00BB75B2" w:rsidP="00BB75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3F3FAA" w14:textId="77777777" w:rsidR="00930B6C" w:rsidRDefault="00930B6C">
      <w:pPr>
        <w:rPr>
          <w:rFonts w:ascii="Times New Roman" w:hAnsi="Times New Roman"/>
        </w:rPr>
      </w:pPr>
    </w:p>
    <w:sectPr w:rsidR="00930B6C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6C"/>
    <w:rsid w:val="00362CC8"/>
    <w:rsid w:val="00860BA2"/>
    <w:rsid w:val="00891BE1"/>
    <w:rsid w:val="00930B6C"/>
    <w:rsid w:val="00A31BA3"/>
    <w:rsid w:val="00BB75B2"/>
    <w:rsid w:val="00CC5CFF"/>
    <w:rsid w:val="00F4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EA0CE"/>
  <w15:docId w15:val="{B9D6C662-5214-40AA-9F05-CDAF9CA6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hNsSC1uhwmBLAD+1YJmrV41GA==">AMUW2mV8z5mg+9jsOa+gcf6a0sL/xVClMFt8Q/FNtq+LxcdeTMolRqzsvuI9D7iAp015clkyY+IW5jrgSSZPcXK7DMi7vk8YdeZB3/gd3zcfGPAh1G1qTjeeCx1IBNUUurQbh4KBLIIT0uDQmS5nuRDpEhE5i/SiWBwhRmR8MchOaIlvlv6R/dlKlYEsct+mkQv5l0Iyxyf0QfiEsxnq2Wzfpteb8x3k0w==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4</cp:revision>
  <dcterms:created xsi:type="dcterms:W3CDTF">2021-12-24T02:12:00Z</dcterms:created>
  <dcterms:modified xsi:type="dcterms:W3CDTF">2021-12-24T06:40:00Z</dcterms:modified>
</cp:coreProperties>
</file>