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>
      <w:pPr>
        <w:jc w:val="center"/>
        <w:rPr>
          <w:rFonts w:ascii="Times New Roman" w:hAnsi="Times New Roman"/>
          <w:b/>
        </w:rPr>
      </w:pPr>
      <w:bookmarkStart w:id="0" w:name="_heading=h.1t3h5sf" w:colFirst="0" w:colLast="0"/>
      <w:bookmarkEnd w:id="0"/>
    </w:p>
    <w:p w14:paraId="05525190" w14:textId="738D555A" w:rsidR="002E6EA7" w:rsidRDefault="00EB1B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>Ế HOẠCH CÔNG TÁC TUẦN 0</w:t>
      </w:r>
      <w:r w:rsidR="00F36065">
        <w:rPr>
          <w:rFonts w:ascii="Times New Roman" w:hAnsi="Times New Roman"/>
          <w:b/>
        </w:rPr>
        <w:t>6/01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 xml:space="preserve">(Từ </w:t>
      </w:r>
      <w:r w:rsidR="00F36065">
        <w:rPr>
          <w:rFonts w:ascii="Times New Roman" w:hAnsi="Times New Roman"/>
          <w:b/>
        </w:rPr>
        <w:t>05</w:t>
      </w:r>
      <w:r w:rsidR="00693FD6">
        <w:rPr>
          <w:rFonts w:ascii="Times New Roman" w:hAnsi="Times New Roman"/>
          <w:b/>
        </w:rPr>
        <w:t>/</w:t>
      </w:r>
      <w:r w:rsidR="00F36065">
        <w:rPr>
          <w:rFonts w:ascii="Times New Roman" w:hAnsi="Times New Roman"/>
          <w:b/>
        </w:rPr>
        <w:t xml:space="preserve">9 </w:t>
      </w:r>
      <w:r w:rsidR="00693FD6">
        <w:rPr>
          <w:rFonts w:ascii="Times New Roman" w:hAnsi="Times New Roman"/>
          <w:b/>
        </w:rPr>
        <w:t xml:space="preserve">– </w:t>
      </w:r>
      <w:r w:rsidR="00F36065">
        <w:rPr>
          <w:rFonts w:ascii="Times New Roman" w:hAnsi="Times New Roman"/>
          <w:b/>
        </w:rPr>
        <w:t>10</w:t>
      </w:r>
      <w:r w:rsidR="00A3491B">
        <w:rPr>
          <w:rFonts w:ascii="Times New Roman" w:hAnsi="Times New Roman"/>
          <w:b/>
        </w:rPr>
        <w:t>/</w:t>
      </w:r>
      <w:r w:rsidR="00F36065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)</w:t>
      </w:r>
    </w:p>
    <w:p w14:paraId="420FBF6E" w14:textId="77777777" w:rsidR="002E6EA7" w:rsidRDefault="002E6EA7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2"/>
        <w:tblW w:w="1134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370"/>
        <w:gridCol w:w="1125"/>
        <w:gridCol w:w="2190"/>
        <w:gridCol w:w="1140"/>
      </w:tblGrid>
      <w:tr w:rsidR="002E6EA7" w14:paraId="1000B630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712FA8B0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14:paraId="4C675DF3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  <w:vAlign w:val="center"/>
          </w:tcPr>
          <w:p w14:paraId="348C106A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  <w:vAlign w:val="center"/>
          </w:tcPr>
          <w:p w14:paraId="7C5E83E0" w14:textId="77777777" w:rsidR="002E6EA7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50F6329E" w14:textId="77777777" w:rsidR="002E6EA7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14:paraId="4EC1629C" w14:textId="77777777">
        <w:tc>
          <w:tcPr>
            <w:tcW w:w="1518" w:type="dxa"/>
            <w:vMerge w:val="restart"/>
            <w:vAlign w:val="center"/>
          </w:tcPr>
          <w:p w14:paraId="0659FA4D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14:paraId="607A42A5" w14:textId="7A67097C" w:rsidR="002E6EA7" w:rsidRDefault="00F360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lễ khai giảng năm học 2022-2023</w:t>
            </w:r>
          </w:p>
        </w:tc>
        <w:tc>
          <w:tcPr>
            <w:tcW w:w="1125" w:type="dxa"/>
            <w:tcBorders>
              <w:bottom w:val="dotted" w:sz="4" w:space="0" w:color="000000"/>
            </w:tcBorders>
            <w:vAlign w:val="center"/>
          </w:tcPr>
          <w:p w14:paraId="4D5BA635" w14:textId="7853B4E5" w:rsidR="002E6EA7" w:rsidRDefault="00F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7g30-05/9</w:t>
            </w:r>
          </w:p>
        </w:tc>
        <w:tc>
          <w:tcPr>
            <w:tcW w:w="2190" w:type="dxa"/>
            <w:tcBorders>
              <w:bottom w:val="dotted" w:sz="4" w:space="0" w:color="000000"/>
            </w:tcBorders>
          </w:tcPr>
          <w:p w14:paraId="5004192B" w14:textId="277F0545" w:rsidR="002E6EA7" w:rsidRDefault="00F36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CBGVNV (có kế hoạch cụ thể)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48465F43" w14:textId="77777777" w:rsidR="002E6EA7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14:paraId="033E8D22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33FE2A80" w14:textId="77777777" w:rsidR="00F3560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B14219" w14:textId="14785A27" w:rsidR="00F3560A" w:rsidRDefault="00F3560A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ban chi ủy (trực tuyến)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3418B82" w14:textId="2AF7E117" w:rsidR="00F3560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20g-05/9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0491A637" w14:textId="4203321F" w:rsidR="00F3560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chi ủy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2A230FF" w14:textId="77777777" w:rsidR="00F3560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10EB81BE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6BF0C945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664AAA" w14:textId="623BFF7B" w:rsidR="008B566C" w:rsidRDefault="00F36065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Họp chi bộ 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4B1321" w14:textId="4AE63F31" w:rsidR="008B566C" w:rsidRDefault="00F36065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17g-06/9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5D14514C" w14:textId="2B967FC1" w:rsidR="008B566C" w:rsidRDefault="00F36065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Đảng viên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F7FB263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0C46A995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35DD2094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F379D56" w14:textId="28B9E36B" w:rsidR="008B566C" w:rsidRDefault="00F36065" w:rsidP="008B5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Xây dựng kế hoạch, chuẩn bị nội dung hội nghị viên chức năm học 2022-2023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39BE8B3" w14:textId="52B65D18" w:rsidR="008B566C" w:rsidRDefault="00F36065" w:rsidP="008B566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5F3AE9A0" w14:textId="7477886E" w:rsidR="008B566C" w:rsidRDefault="00F36065" w:rsidP="008B566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BCHCĐ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2218DB7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15DFB147" w14:textId="77777777" w:rsidTr="007E24C3">
        <w:trPr>
          <w:trHeight w:val="460"/>
        </w:trPr>
        <w:tc>
          <w:tcPr>
            <w:tcW w:w="1518" w:type="dxa"/>
            <w:vMerge/>
            <w:vAlign w:val="center"/>
          </w:tcPr>
          <w:p w14:paraId="0DE47599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0803877" w14:textId="141499E1" w:rsidR="008B566C" w:rsidRDefault="00830037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Bắt đầu thực hiện việc chia sẻ, làm việc nhóm trên One drive trong hệ thống Office 365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202E474" w14:textId="7D52778A" w:rsidR="008B566C" w:rsidRDefault="0083003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64030AF5" w14:textId="3BF78EA1" w:rsidR="008B566C" w:rsidRDefault="008B566C" w:rsidP="008B5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3C84A85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58F875CA" w14:textId="77777777" w:rsidTr="007E24C3">
        <w:trPr>
          <w:trHeight w:val="60"/>
        </w:trPr>
        <w:tc>
          <w:tcPr>
            <w:tcW w:w="1518" w:type="dxa"/>
            <w:vMerge/>
            <w:vAlign w:val="center"/>
          </w:tcPr>
          <w:p w14:paraId="109137B7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E1316E9" w14:textId="30845782" w:rsidR="008B566C" w:rsidRDefault="00830037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nội dung, tiêu chí đánh giá xếp loại viên chức.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D62C1A9" w14:textId="11EF51D3" w:rsidR="008B566C" w:rsidRDefault="0083003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40AC4224" w14:textId="087EB258" w:rsidR="008B566C" w:rsidRDefault="00830037" w:rsidP="008B566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BCHCĐ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B723F70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2F4A2A57" w14:textId="77777777" w:rsidTr="007E24C3">
        <w:trPr>
          <w:trHeight w:val="60"/>
        </w:trPr>
        <w:tc>
          <w:tcPr>
            <w:tcW w:w="1518" w:type="dxa"/>
            <w:vMerge/>
            <w:vAlign w:val="center"/>
          </w:tcPr>
          <w:p w14:paraId="70FBBE63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C3BCED" w14:textId="3FA29311" w:rsidR="008B566C" w:rsidRDefault="00830037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Bổ sung hoàn thiện các thiếu sót trong việc thực hiện kế hoạch kiểm tra giám </w:t>
            </w:r>
            <w:r w:rsidR="00F3560A">
              <w:rPr>
                <w:rFonts w:ascii="Times New Roman" w:hAnsi="Times New Roman"/>
                <w:sz w:val="24"/>
                <w:szCs w:val="24"/>
              </w:rPr>
              <w:t>của chi bộ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433855F" w14:textId="2A75E9FF" w:rsidR="008B566C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27906CF9" w14:textId="7FE693A6" w:rsidR="008B566C" w:rsidRDefault="00F3560A" w:rsidP="008B56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Đc Lê Thị Minh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AB14FAA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7C6674D2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1A0A5EB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B09F9E5" w14:textId="481EB891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8C491A5" w14:textId="7B901C59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14:paraId="08143D6A" w14:textId="20B8EE09" w:rsidR="008B566C" w:rsidRDefault="008B566C" w:rsidP="008B5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0B84B027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6750E0DC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19CA663" w14:textId="77777777" w:rsidR="008B566C" w:rsidRDefault="008B566C" w:rsidP="008B566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BA067D5" w14:textId="084556A2" w:rsidR="008B566C" w:rsidRDefault="00540CC9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thực hiện công tác phổ cập giáo dục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3BC4714" w14:textId="7E0AA29A" w:rsidR="008B566C" w:rsidRDefault="00540CC9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14:paraId="68FF75A6" w14:textId="75C7824D" w:rsidR="008B566C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QĐ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B5141AA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7AAE36BF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4CF4A6A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F668CF7" w14:textId="4604771F" w:rsidR="008B566C" w:rsidRDefault="00F36065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kế hoạch giáo dục năm học 2022-2023 từ cá nhân- tổ- trường (hơi chậm so với kế hoạch)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C3AAC02" w14:textId="4BA854BC" w:rsidR="008B566C" w:rsidRDefault="00F36065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51E59F1E" w14:textId="47AFD82B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1162C4B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325F293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877472F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F28B0C" w14:textId="162EF1EB" w:rsidR="008B566C" w:rsidRDefault="00F36065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Thực hiện chươ</w:t>
            </w:r>
            <w:r w:rsidR="00830037">
              <w:rPr>
                <w:rFonts w:ascii="Times New Roman" w:hAnsi="Times New Roman"/>
                <w:sz w:val="24"/>
                <w:szCs w:val="24"/>
              </w:rPr>
              <w:t>ng trình học tuần 1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CD3550" w14:textId="193D89D4" w:rsidR="008B566C" w:rsidRDefault="0083003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1482EB66" w14:textId="5D632038" w:rsidR="008B566C" w:rsidRDefault="0083003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khối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D8D5768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65" w14:paraId="7738D89C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E7D0953" w14:textId="77777777" w:rsidR="00F36065" w:rsidRDefault="00F36065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DDB918A" w14:textId="013701CF" w:rsidR="00F36065" w:rsidRDefault="00830037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quy chế về công tác dạy và học.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B6B338C" w14:textId="77777777" w:rsidR="00F36065" w:rsidRDefault="00F36065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3AA56896" w14:textId="6EF66156" w:rsidR="00F36065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 và các tổ trưởng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6AA1D74" w14:textId="77777777" w:rsidR="00F36065" w:rsidRDefault="00F36065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065" w14:paraId="1117D76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ADAC10C" w14:textId="77777777" w:rsidR="00F36065" w:rsidRDefault="00F36065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52CC440" w14:textId="77777777" w:rsidR="00F36065" w:rsidRDefault="00F36065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1718B63" w14:textId="77777777" w:rsidR="00F36065" w:rsidRDefault="00F36065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2BFD4163" w14:textId="77777777" w:rsidR="00F36065" w:rsidRDefault="00F36065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DC24683" w14:textId="77777777" w:rsidR="00F36065" w:rsidRDefault="00F36065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79CFC3B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7BC12BF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527E9F9" w14:textId="65F6DA75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747E552" w14:textId="31640A96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1C358243" w14:textId="4B4F0448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BD30766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20AB50C5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3293763B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013A3EC" w14:textId="18DD1776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Rà soát những học sinh chưa tiêm, tiếp tục vận động cha mẹ học sinh; tham gia hỗ trợ công tác tiêm chủng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C847BFC" w14:textId="2F855141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</w:tcPr>
          <w:p w14:paraId="119557EE" w14:textId="74D9C4D5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>
              <w:rPr>
                <w:rFonts w:ascii="Times New Roman" w:hAnsi="Times New Roman"/>
                <w:sz w:val="24"/>
                <w:szCs w:val="24"/>
              </w:rPr>
              <w:t>Theo lịch của UBND TP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95AEFB9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28B0938E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74650C2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950F5A" w14:textId="21EF772C" w:rsidR="008B566C" w:rsidRDefault="00830037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kế hoạch Hội khỏe phù đổng cấp trường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47AA03F" w14:textId="6D8B1B01" w:rsidR="008B566C" w:rsidRDefault="0083003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4F6285B3" w14:textId="5D82258C" w:rsidR="008B566C" w:rsidRDefault="0083003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HĐNG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1B004B0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24D6CE67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19196A3B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F0D2362" w14:textId="77777777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6137185" w14:textId="77777777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22F6CC2B" w14:textId="77777777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10340B8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7EE31DBE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FB90D1F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593957F2" w14:textId="77777777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07EFB828" w14:textId="77777777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  <w:bottom w:val="single" w:sz="4" w:space="0" w:color="000000"/>
            </w:tcBorders>
          </w:tcPr>
          <w:p w14:paraId="127896D3" w14:textId="77777777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373ECA49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64A4FFDC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9F9104F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12F3A482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27FAC1BB" w14:textId="77777777" w:rsidR="008B566C" w:rsidRDefault="008B566C" w:rsidP="008B566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9E6E6BE" w14:textId="62D2BA1A" w:rsidR="008B566C" w:rsidRDefault="00540CC9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hoàn thiện việc sửa chữa CSVC</w:t>
            </w:r>
          </w:p>
        </w:tc>
        <w:tc>
          <w:tcPr>
            <w:tcW w:w="1125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A2EEFA0" w14:textId="4603910A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5AB967B" w14:textId="7CC8FFA0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2B8BFDA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18E8B23F" w14:textId="77777777" w:rsidTr="00527C8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F889D1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CBEA2B" w14:textId="6545AF8B" w:rsidR="008B566C" w:rsidRDefault="00540CC9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hồ sơ kế hoạch tổ chức bán trú, dạy học ngoài giờ chính khóa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6E36C41" w14:textId="63182FF4" w:rsidR="008B566C" w:rsidRDefault="0083003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3DBCE463" w14:textId="4033C568" w:rsidR="008B566C" w:rsidRDefault="00540CC9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cô Giang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2927D97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258C7EB0" w14:textId="77777777" w:rsidTr="00DA6C41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20ACAB1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30EBDCB" w14:textId="13C2FA83" w:rsidR="008B566C" w:rsidRDefault="00830037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3dy6vkm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Các lớp tổ chức tổng vệ sinh lớp học</w:t>
            </w:r>
          </w:p>
        </w:tc>
        <w:tc>
          <w:tcPr>
            <w:tcW w:w="1125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793F840" w14:textId="29BB42EF" w:rsidR="008B566C" w:rsidRDefault="0083003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09/9</w:t>
            </w:r>
          </w:p>
        </w:tc>
        <w:tc>
          <w:tcPr>
            <w:tcW w:w="2190" w:type="dxa"/>
            <w:tcBorders>
              <w:top w:val="dotted" w:sz="4" w:space="0" w:color="000000"/>
              <w:bottom w:val="dotted" w:sz="4" w:space="0" w:color="000000"/>
            </w:tcBorders>
          </w:tcPr>
          <w:p w14:paraId="12A7917C" w14:textId="1B48063A" w:rsidR="008B566C" w:rsidRDefault="00AC545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184FA8B" w14:textId="77777777" w:rsidR="008B566C" w:rsidRDefault="008B566C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66C" w14:paraId="21CAB55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9E4F7C3" w14:textId="77777777" w:rsidR="008B566C" w:rsidRDefault="008B566C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14:paraId="0001B4CF" w14:textId="261686EE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1125" w:type="dxa"/>
            <w:tcBorders>
              <w:top w:val="dotted" w:sz="4" w:space="0" w:color="000000"/>
            </w:tcBorders>
            <w:vAlign w:val="center"/>
          </w:tcPr>
          <w:p w14:paraId="5C8208D1" w14:textId="3EBAFA06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dotted" w:sz="4" w:space="0" w:color="000000"/>
            </w:tcBorders>
            <w:vAlign w:val="center"/>
          </w:tcPr>
          <w:p w14:paraId="03992CCC" w14:textId="7F2EBAA3" w:rsidR="008B566C" w:rsidRDefault="008B566C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26583A8B" w14:textId="77777777" w:rsidR="008B566C" w:rsidRDefault="008B566C" w:rsidP="008B5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Default="002E6EA7">
      <w:pPr>
        <w:rPr>
          <w:rFonts w:ascii="Times New Roman" w:hAnsi="Times New Roman"/>
        </w:rPr>
      </w:pPr>
    </w:p>
    <w:sectPr w:rsidR="002E6EA7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412C4"/>
    <w:rsid w:val="000E52A9"/>
    <w:rsid w:val="001037BC"/>
    <w:rsid w:val="00111C74"/>
    <w:rsid w:val="00127A16"/>
    <w:rsid w:val="001B3653"/>
    <w:rsid w:val="001C6220"/>
    <w:rsid w:val="00294303"/>
    <w:rsid w:val="002B60C0"/>
    <w:rsid w:val="002C1135"/>
    <w:rsid w:val="002E6EA7"/>
    <w:rsid w:val="0032642F"/>
    <w:rsid w:val="003909DA"/>
    <w:rsid w:val="003B449A"/>
    <w:rsid w:val="003D4095"/>
    <w:rsid w:val="00452A88"/>
    <w:rsid w:val="004F6C34"/>
    <w:rsid w:val="00540CC9"/>
    <w:rsid w:val="00544CCA"/>
    <w:rsid w:val="005731EC"/>
    <w:rsid w:val="005E273D"/>
    <w:rsid w:val="0064781E"/>
    <w:rsid w:val="006920E3"/>
    <w:rsid w:val="00693FD6"/>
    <w:rsid w:val="00746252"/>
    <w:rsid w:val="00780CE3"/>
    <w:rsid w:val="007B3F67"/>
    <w:rsid w:val="007C0787"/>
    <w:rsid w:val="007E24C3"/>
    <w:rsid w:val="00803E6E"/>
    <w:rsid w:val="00830037"/>
    <w:rsid w:val="008B566C"/>
    <w:rsid w:val="00901BBE"/>
    <w:rsid w:val="00947170"/>
    <w:rsid w:val="00A254E9"/>
    <w:rsid w:val="00A3491B"/>
    <w:rsid w:val="00AA4274"/>
    <w:rsid w:val="00AA47EC"/>
    <w:rsid w:val="00AA7A9D"/>
    <w:rsid w:val="00AC545A"/>
    <w:rsid w:val="00B833B6"/>
    <w:rsid w:val="00BF1A84"/>
    <w:rsid w:val="00C64A3B"/>
    <w:rsid w:val="00DE6536"/>
    <w:rsid w:val="00E05E6E"/>
    <w:rsid w:val="00E906C8"/>
    <w:rsid w:val="00EB1B02"/>
    <w:rsid w:val="00ED2365"/>
    <w:rsid w:val="00EE1C90"/>
    <w:rsid w:val="00F27B49"/>
    <w:rsid w:val="00F3560A"/>
    <w:rsid w:val="00F36065"/>
    <w:rsid w:val="00FC3A1F"/>
    <w:rsid w:val="00FC4179"/>
    <w:rsid w:val="00FD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761FA0"/>
  <w15:docId w15:val="{B46B0325-5868-4DB2-8194-540A7208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WinXP</dc:creator>
  <cp:lastModifiedBy>Phạm Ngọc Quang</cp:lastModifiedBy>
  <cp:revision>3</cp:revision>
  <dcterms:created xsi:type="dcterms:W3CDTF">2022-09-01T02:54:00Z</dcterms:created>
  <dcterms:modified xsi:type="dcterms:W3CDTF">2022-09-01T02:56:00Z</dcterms:modified>
</cp:coreProperties>
</file>