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6F" w:rsidRDefault="0091701C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KẾ HOẠCH CÔNG TÁC TUẦN 09/04( Từ 27/9 – 02/10)</w:t>
      </w:r>
    </w:p>
    <w:p w:rsidR="0019276F" w:rsidRDefault="0019276F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5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125"/>
        <w:gridCol w:w="2190"/>
        <w:gridCol w:w="1140"/>
      </w:tblGrid>
      <w:tr w:rsidR="0019276F">
        <w:trPr>
          <w:cantSplit/>
          <w:tblHeader/>
        </w:trPr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19276F" w:rsidRDefault="0091701C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9276F">
        <w:trPr>
          <w:cantSplit/>
          <w:tblHeader/>
        </w:trPr>
        <w:tc>
          <w:tcPr>
            <w:tcW w:w="1518" w:type="dxa"/>
            <w:vMerge w:val="restart"/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276F" w:rsidRDefault="009170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19276F" w:rsidRDefault="009170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19276F" w:rsidRDefault="001927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sinh hoạt tại lớp 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:rsidR="0019276F" w:rsidRDefault="00917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sơ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5A7 và cô Nguyễn Thị Thu Hương</w:t>
            </w:r>
          </w:p>
          <w:p w:rsidR="0019276F" w:rsidRDefault="00917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5A9 và cô Vũ Thị Ngọc Huyền</w:t>
            </w:r>
          </w:p>
          <w:p w:rsidR="0019276F" w:rsidRDefault="00917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Cô Nguyễn Hoàng Yến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:rsidR="0019276F" w:rsidRDefault="0091701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lãnh đạo mở rộng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17g-01/10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CTCĐ, TT, TPT, BTCĐ, TKHĐ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thông báo đến cha mẹ học sinh được biết các buổi nghỉ học của học sinh theo TKB (vì chưa tổ chức dạy KNS, Tiếng Anh)</w:t>
            </w:r>
            <w:r w:rsidR="00F669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tuấn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60"/>
          <w:tblHeader/>
        </w:trPr>
        <w:tc>
          <w:tcPr>
            <w:tcW w:w="1518" w:type="dxa"/>
            <w:vMerge/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19276F" w:rsidRDefault="00192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19276F" w:rsidRDefault="00192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260"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276F" w:rsidRDefault="009170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19276F" w:rsidRDefault="009170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19276F" w:rsidRDefault="001927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chương trình tuần học thứ tư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thực hiện công tác phổ cập</w:t>
            </w:r>
            <w:r w:rsidR="00F669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PC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các lớp</w:t>
            </w:r>
            <w:r w:rsidR="00F669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Dạy thử chuyên đề cấp tỉnh môn Toán lớp 1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Tổ 1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Thực hiện </w:t>
            </w:r>
            <w:r>
              <w:rPr>
                <w:sz w:val="24"/>
                <w:szCs w:val="24"/>
              </w:rPr>
              <w:t>điều chỉnh c</w:t>
            </w:r>
            <w:r>
              <w:rPr>
                <w:rFonts w:ascii="Times New Roman" w:hAnsi="Times New Roman"/>
                <w:sz w:val="24"/>
                <w:szCs w:val="24"/>
              </w:rPr>
              <w:t>hương trình dạy học theo công văn 3969 của Bộ GD&amp;ĐT</w:t>
            </w:r>
            <w:r w:rsidR="00F669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1927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276F" w:rsidRDefault="009170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19276F" w:rsidRDefault="001927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tổ chức Đại hội liên Đội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Đại hội Liên đội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 30-02/10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917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 KH cụ thể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rHeight w:val="34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19276F" w:rsidRDefault="00192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276F" w:rsidRDefault="009170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19276F" w:rsidRDefault="001927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Tạm thu tiền ăn, tiền phục vụ bán trú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F66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thực hiện</w:t>
            </w:r>
            <w:r w:rsidR="0091701C">
              <w:rPr>
                <w:rFonts w:ascii="Times New Roman" w:hAnsi="Times New Roman"/>
                <w:sz w:val="24"/>
                <w:szCs w:val="24"/>
              </w:rPr>
              <w:t xml:space="preserve"> khu vườn trải nghiệm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917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4, 5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9276F" w:rsidRDefault="0019276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76F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276F" w:rsidRDefault="0019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19276F" w:rsidRDefault="00192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19276F" w:rsidRDefault="0019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19276F" w:rsidRDefault="00192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76F" w:rsidRDefault="0019276F">
      <w:pPr>
        <w:rPr>
          <w:rFonts w:ascii="Times New Roman" w:hAnsi="Times New Roman"/>
        </w:rPr>
      </w:pPr>
    </w:p>
    <w:sectPr w:rsidR="0019276F" w:rsidSect="0019276F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9276F"/>
    <w:rsid w:val="0019276F"/>
    <w:rsid w:val="0091701C"/>
    <w:rsid w:val="00F6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9276F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A72427"/>
  </w:style>
  <w:style w:type="paragraph" w:customStyle="1" w:styleId="normal2">
    <w:name w:val="normal"/>
    <w:rsid w:val="00EC30E6"/>
  </w:style>
  <w:style w:type="paragraph" w:customStyle="1" w:styleId="normal3">
    <w:name w:val="normal"/>
    <w:rsid w:val="002E6EA7"/>
  </w:style>
  <w:style w:type="paragraph" w:customStyle="1" w:styleId="normal4">
    <w:name w:val="normal"/>
    <w:rsid w:val="00771C26"/>
  </w:style>
  <w:style w:type="paragraph" w:customStyle="1" w:styleId="normal5">
    <w:name w:val="normal"/>
    <w:rsid w:val="008A4805"/>
  </w:style>
  <w:style w:type="paragraph" w:customStyle="1" w:styleId="normal6">
    <w:name w:val="normal"/>
    <w:rsid w:val="0066344A"/>
  </w:style>
  <w:style w:type="paragraph" w:customStyle="1" w:styleId="normal7">
    <w:name w:val="normal"/>
    <w:rsid w:val="00CB4C78"/>
  </w:style>
  <w:style w:type="paragraph" w:customStyle="1" w:styleId="normal8">
    <w:name w:val="normal"/>
    <w:rsid w:val="00E67A85"/>
  </w:style>
  <w:style w:type="paragraph" w:customStyle="1" w:styleId="normal9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1927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EC30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A724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1927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NYK7V4nnjOk5zEHDyz7Qr9hHUQ==">AMUW2mXmuGHtUsO0K1JSxdwSO3Qan/6KkKFuzvGq+zdd8BXko0FDCvmYqUDr5psg7jRbBPkR3SMGJ1bWBb9VffYCihmNVvzYtmNGclFZ8HK5HEqMt2aWXoqvfuHOVBSilRJUINBvvXZFRirUbW5pukAe6hYKuV6ENGnPcQhE9v5yKHd/gZC/08s/IfZX82lncOCy10FUN3J3og1zYIvpxjK2ywnzITOeFR+KNZLG2AsGqpUlgYzqew0=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2</cp:revision>
  <dcterms:created xsi:type="dcterms:W3CDTF">2021-09-24T06:33:00Z</dcterms:created>
  <dcterms:modified xsi:type="dcterms:W3CDTF">2021-09-24T06:33:00Z</dcterms:modified>
</cp:coreProperties>
</file>