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</w:p>
    <w:p w14:paraId="05525190" w14:textId="0F390CB3" w:rsidR="002E6EA7" w:rsidRDefault="00EB1B0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>Ế HOẠCH CÔNG TÁC TUẦN 0</w:t>
      </w:r>
      <w:r w:rsidR="0011059E">
        <w:rPr>
          <w:rFonts w:ascii="Times New Roman" w:hAnsi="Times New Roman"/>
          <w:b/>
        </w:rPr>
        <w:t>9</w:t>
      </w:r>
      <w:r w:rsidR="00F36065">
        <w:rPr>
          <w:rFonts w:ascii="Times New Roman" w:hAnsi="Times New Roman"/>
          <w:b/>
        </w:rPr>
        <w:t>/0</w:t>
      </w:r>
      <w:r w:rsidR="0011059E">
        <w:rPr>
          <w:rFonts w:ascii="Times New Roman" w:hAnsi="Times New Roman"/>
          <w:b/>
        </w:rPr>
        <w:t>4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11059E">
        <w:rPr>
          <w:rFonts w:ascii="Times New Roman" w:hAnsi="Times New Roman"/>
          <w:b/>
        </w:rPr>
        <w:t>26</w:t>
      </w:r>
      <w:r w:rsidR="00693FD6">
        <w:rPr>
          <w:rFonts w:ascii="Times New Roman" w:hAnsi="Times New Roman"/>
          <w:b/>
        </w:rPr>
        <w:t>/</w:t>
      </w:r>
      <w:r w:rsidR="00F36065">
        <w:rPr>
          <w:rFonts w:ascii="Times New Roman" w:hAnsi="Times New Roman"/>
          <w:b/>
        </w:rPr>
        <w:t xml:space="preserve">9 </w:t>
      </w:r>
      <w:r w:rsidR="00693FD6">
        <w:rPr>
          <w:rFonts w:ascii="Times New Roman" w:hAnsi="Times New Roman"/>
          <w:b/>
        </w:rPr>
        <w:t xml:space="preserve">– </w:t>
      </w:r>
      <w:r w:rsidR="0011059E">
        <w:rPr>
          <w:rFonts w:ascii="Times New Roman" w:hAnsi="Times New Roman"/>
          <w:b/>
        </w:rPr>
        <w:t>01</w:t>
      </w:r>
      <w:r w:rsidR="00A3491B">
        <w:rPr>
          <w:rFonts w:ascii="Times New Roman" w:hAnsi="Times New Roman"/>
          <w:b/>
        </w:rPr>
        <w:t>/</w:t>
      </w:r>
      <w:r w:rsidR="0011059E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>)</w:t>
      </w:r>
    </w:p>
    <w:p w14:paraId="420FBF6E" w14:textId="77777777" w:rsidR="002E6EA7" w:rsidRPr="00B54122" w:rsidRDefault="002E6EA7">
      <w:pPr>
        <w:jc w:val="center"/>
        <w:rPr>
          <w:rFonts w:ascii="Times New Roman" w:hAnsi="Times New Roman"/>
          <w:b/>
          <w:sz w:val="16"/>
          <w:szCs w:val="16"/>
        </w:rPr>
      </w:pPr>
      <w:bookmarkStart w:id="1" w:name="_heading=h.dbfd2gvr6q7y" w:colFirst="0" w:colLast="0"/>
      <w:bookmarkEnd w:id="1"/>
    </w:p>
    <w:tbl>
      <w:tblPr>
        <w:tblW w:w="11343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370"/>
        <w:gridCol w:w="1125"/>
        <w:gridCol w:w="2190"/>
        <w:gridCol w:w="1140"/>
      </w:tblGrid>
      <w:tr w:rsidR="002E6EA7" w:rsidRPr="00DB673A" w14:paraId="1000B630" w14:textId="77777777" w:rsidTr="29CEF5E2">
        <w:tc>
          <w:tcPr>
            <w:tcW w:w="1518" w:type="dxa"/>
            <w:tcBorders>
              <w:bottom w:val="single" w:sz="4" w:space="0" w:color="000000" w:themeColor="text1"/>
            </w:tcBorders>
            <w:vAlign w:val="center"/>
          </w:tcPr>
          <w:p w14:paraId="712FA8B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370" w:type="dxa"/>
            <w:tcBorders>
              <w:bottom w:val="single" w:sz="4" w:space="0" w:color="000000" w:themeColor="text1"/>
            </w:tcBorders>
            <w:vAlign w:val="center"/>
          </w:tcPr>
          <w:p w14:paraId="4C675DF3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125" w:type="dxa"/>
            <w:tcBorders>
              <w:bottom w:val="single" w:sz="4" w:space="0" w:color="000000" w:themeColor="text1"/>
            </w:tcBorders>
            <w:vAlign w:val="center"/>
          </w:tcPr>
          <w:p w14:paraId="348C106A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 w:themeColor="text1"/>
            </w:tcBorders>
            <w:vAlign w:val="center"/>
          </w:tcPr>
          <w:p w14:paraId="7C5E83E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 w:themeColor="text1"/>
            </w:tcBorders>
            <w:vAlign w:val="center"/>
          </w:tcPr>
          <w:p w14:paraId="50F6329E" w14:textId="77777777" w:rsidR="002E6EA7" w:rsidRPr="00DB673A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:rsidRPr="00DB673A" w14:paraId="4EC1629C" w14:textId="77777777" w:rsidTr="29CEF5E2">
        <w:tc>
          <w:tcPr>
            <w:tcW w:w="1518" w:type="dxa"/>
            <w:vMerge w:val="restart"/>
            <w:vAlign w:val="center"/>
          </w:tcPr>
          <w:p w14:paraId="0659FA4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Pr="00DB673A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bottom w:val="dotted" w:sz="4" w:space="0" w:color="000000" w:themeColor="text1"/>
            </w:tcBorders>
            <w:vAlign w:val="center"/>
          </w:tcPr>
          <w:p w14:paraId="607A42A5" w14:textId="7D3D8606" w:rsidR="002E6EA7" w:rsidRPr="00DB673A" w:rsidRDefault="00110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chào cờ và hoạt động t</w:t>
            </w:r>
            <w:r w:rsidR="00606398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ải nghiệm tại cơ sở 1, cơ sở 2, 3 tổ chức chào cờ trong lớp.</w:t>
            </w:r>
          </w:p>
        </w:tc>
        <w:tc>
          <w:tcPr>
            <w:tcW w:w="1125" w:type="dxa"/>
            <w:tcBorders>
              <w:bottom w:val="dotted" w:sz="4" w:space="0" w:color="000000" w:themeColor="text1"/>
            </w:tcBorders>
            <w:vAlign w:val="center"/>
          </w:tcPr>
          <w:p w14:paraId="4D5BA635" w14:textId="1BBE8F28" w:rsidR="002E6EA7" w:rsidRPr="00DB673A" w:rsidRDefault="00F4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7g 30</w:t>
            </w:r>
            <w:r w:rsidR="00BB0AC0" w:rsidRPr="00DB673A">
              <w:rPr>
                <w:rFonts w:ascii="Times New Roman" w:hAnsi="Times New Roman"/>
                <w:sz w:val="24"/>
                <w:szCs w:val="24"/>
              </w:rPr>
              <w:t>-1</w:t>
            </w:r>
            <w:r w:rsidR="00904FFA" w:rsidRPr="00DB673A">
              <w:rPr>
                <w:rFonts w:ascii="Times New Roman" w:hAnsi="Times New Roman"/>
                <w:sz w:val="24"/>
                <w:szCs w:val="24"/>
              </w:rPr>
              <w:t>9</w:t>
            </w:r>
            <w:r w:rsidR="00BB0AC0" w:rsidRPr="00DB673A">
              <w:rPr>
                <w:rFonts w:ascii="Times New Roman" w:hAnsi="Times New Roman"/>
                <w:sz w:val="24"/>
                <w:szCs w:val="24"/>
              </w:rPr>
              <w:t>/9</w:t>
            </w:r>
          </w:p>
        </w:tc>
        <w:tc>
          <w:tcPr>
            <w:tcW w:w="2190" w:type="dxa"/>
            <w:tcBorders>
              <w:bottom w:val="dotted" w:sz="4" w:space="0" w:color="000000" w:themeColor="text1"/>
            </w:tcBorders>
          </w:tcPr>
          <w:p w14:paraId="5004192B" w14:textId="37F3DCFE" w:rsidR="002E6EA7" w:rsidRPr="00DB673A" w:rsidRDefault="5D0B54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Cô Hương TPT</w:t>
            </w:r>
            <w:r w:rsidR="006F3F7F">
              <w:rPr>
                <w:rFonts w:ascii="Times New Roman" w:hAnsi="Times New Roman"/>
                <w:sz w:val="24"/>
                <w:szCs w:val="24"/>
              </w:rPr>
              <w:t>, GVCN</w:t>
            </w:r>
          </w:p>
        </w:tc>
        <w:tc>
          <w:tcPr>
            <w:tcW w:w="1140" w:type="dxa"/>
            <w:tcBorders>
              <w:bottom w:val="dotted" w:sz="4" w:space="0" w:color="000000" w:themeColor="text1"/>
            </w:tcBorders>
          </w:tcPr>
          <w:p w14:paraId="48465F43" w14:textId="77777777" w:rsidR="002E6EA7" w:rsidRPr="00DB673A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0A" w:rsidRPr="00DB673A" w14:paraId="033E8D22" w14:textId="77777777" w:rsidTr="29CEF5E2">
        <w:trPr>
          <w:trHeight w:val="460"/>
        </w:trPr>
        <w:tc>
          <w:tcPr>
            <w:tcW w:w="1518" w:type="dxa"/>
            <w:vMerge/>
            <w:vAlign w:val="center"/>
          </w:tcPr>
          <w:p w14:paraId="33FE2A80" w14:textId="77777777" w:rsidR="00F3560A" w:rsidRPr="00DB673A" w:rsidRDefault="00F3560A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C549BB2" w14:textId="77777777" w:rsidR="00182DCE" w:rsidRPr="00DB673A" w:rsidRDefault="00F458E0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Trực ban: </w:t>
            </w:r>
          </w:p>
          <w:p w14:paraId="2344A408" w14:textId="4DA29B9D" w:rsidR="00F3560A" w:rsidRPr="00DB673A" w:rsidRDefault="00F458E0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+ Cơ sở 1 cô </w:t>
            </w:r>
            <w:r w:rsidR="0011059E">
              <w:rPr>
                <w:rFonts w:ascii="Times New Roman" w:hAnsi="Times New Roman"/>
                <w:sz w:val="24"/>
                <w:szCs w:val="24"/>
              </w:rPr>
              <w:t>Bùi Thị Thu Hoài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 xml:space="preserve"> và tập thể lớp 5A</w:t>
            </w:r>
            <w:r w:rsidR="0011059E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3F3A38DE" w14:textId="27271054" w:rsidR="00F458E0" w:rsidRPr="00DB673A" w:rsidRDefault="00F458E0" w:rsidP="008B566C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DB673A">
              <w:rPr>
                <w:rFonts w:ascii="Times New Roman" w:hAnsi="Times New Roman"/>
                <w:spacing w:val="-10"/>
                <w:sz w:val="24"/>
                <w:szCs w:val="24"/>
              </w:rPr>
              <w:t>Cơ sở 2</w:t>
            </w:r>
            <w:r w:rsidR="00182DCE" w:rsidRPr="00DB673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11059E">
              <w:rPr>
                <w:rFonts w:ascii="Times New Roman" w:hAnsi="Times New Roman"/>
                <w:spacing w:val="-10"/>
                <w:sz w:val="24"/>
                <w:szCs w:val="24"/>
              </w:rPr>
              <w:t>c</w:t>
            </w:r>
            <w:r w:rsidR="00606398">
              <w:rPr>
                <w:rFonts w:ascii="Times New Roman" w:hAnsi="Times New Roman"/>
                <w:spacing w:val="-10"/>
                <w:sz w:val="24"/>
                <w:szCs w:val="24"/>
              </w:rPr>
              <w:t>ô</w:t>
            </w:r>
            <w:r w:rsidR="0011059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Phạm Thu Hà </w:t>
            </w:r>
            <w:r w:rsidR="00182DCE" w:rsidRPr="00DB673A">
              <w:rPr>
                <w:rFonts w:ascii="Times New Roman" w:hAnsi="Times New Roman"/>
                <w:spacing w:val="-10"/>
                <w:sz w:val="24"/>
                <w:szCs w:val="24"/>
              </w:rPr>
              <w:t>và tập thể lớp 5A</w:t>
            </w:r>
            <w:r w:rsidR="0011059E">
              <w:rPr>
                <w:rFonts w:ascii="Times New Roman" w:hAnsi="Times New Roman"/>
                <w:spacing w:val="-10"/>
                <w:sz w:val="24"/>
                <w:szCs w:val="24"/>
              </w:rPr>
              <w:t>11</w:t>
            </w:r>
            <w:r w:rsidR="00182DCE" w:rsidRPr="00DB673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  <w:p w14:paraId="38B14219" w14:textId="15F22DAD" w:rsidR="00182DCE" w:rsidRPr="00DB673A" w:rsidRDefault="00182DCE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+ Cơ sở 3 cô</w:t>
            </w:r>
            <w:r w:rsidR="0011059E">
              <w:rPr>
                <w:rFonts w:ascii="Times New Roman" w:hAnsi="Times New Roman"/>
                <w:sz w:val="24"/>
                <w:szCs w:val="24"/>
              </w:rPr>
              <w:t xml:space="preserve"> Phạm Thị Hạnh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3418B82" w14:textId="1AD9F7B8" w:rsidR="00F3560A" w:rsidRPr="00DB673A" w:rsidRDefault="00182DCE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6g 45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491A637" w14:textId="2CC0FDDD" w:rsidR="00F3560A" w:rsidRPr="00DB673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2A230FF" w14:textId="77777777" w:rsidR="00F3560A" w:rsidRPr="00DB673A" w:rsidRDefault="00F3560A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10EB81BE" w14:textId="77777777" w:rsidTr="29CEF5E2">
        <w:trPr>
          <w:trHeight w:val="460"/>
        </w:trPr>
        <w:tc>
          <w:tcPr>
            <w:tcW w:w="1518" w:type="dxa"/>
            <w:vMerge/>
            <w:vAlign w:val="center"/>
          </w:tcPr>
          <w:p w14:paraId="6BF0C945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664AAA" w14:textId="03144A0E" w:rsidR="008B566C" w:rsidRPr="00DB673A" w:rsidRDefault="0011059E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hội nghị chuyên đề cấp thành phố môn Âm nhạc</w:t>
            </w:r>
            <w:r w:rsidR="00F63822">
              <w:rPr>
                <w:rFonts w:ascii="Times New Roman" w:hAnsi="Times New Roman"/>
                <w:sz w:val="24"/>
                <w:szCs w:val="24"/>
              </w:rPr>
              <w:t xml:space="preserve"> tại Tiểu học Trới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4B1321" w14:textId="7D0DAB6D" w:rsidR="008B566C" w:rsidRPr="00DB673A" w:rsidRDefault="0011059E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30/9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D14514C" w14:textId="08DF2C08" w:rsidR="008B566C" w:rsidRPr="00DB673A" w:rsidRDefault="0011059E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Châu, GV Âm nhạ</w:t>
            </w:r>
            <w:r w:rsidR="00F63822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F7FB263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0C46A995" w14:textId="77777777" w:rsidTr="29CEF5E2">
        <w:trPr>
          <w:trHeight w:val="460"/>
        </w:trPr>
        <w:tc>
          <w:tcPr>
            <w:tcW w:w="1518" w:type="dxa"/>
            <w:vMerge/>
            <w:vAlign w:val="center"/>
          </w:tcPr>
          <w:p w14:paraId="35DD2094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F379D56" w14:textId="0D6AC3FC" w:rsidR="008B566C" w:rsidRPr="00DB673A" w:rsidRDefault="00F63822" w:rsidP="008B5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Căn cứ vào nghị quyết Hội nghị viên chức đã được thông qua, các đầu việc chủ động xây dựng kế hoạch triển khia các nhiệm vụ theo quy định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39BE8B3" w14:textId="24E3E675" w:rsidR="008B566C" w:rsidRPr="00DB673A" w:rsidRDefault="00F63822" w:rsidP="008B566C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F3AE9A0" w14:textId="62BE6F03" w:rsidR="008B566C" w:rsidRPr="00DB673A" w:rsidRDefault="008B566C" w:rsidP="008B566C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2218DB7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15DFB147" w14:textId="77777777" w:rsidTr="29CEF5E2">
        <w:trPr>
          <w:trHeight w:val="460"/>
        </w:trPr>
        <w:tc>
          <w:tcPr>
            <w:tcW w:w="1518" w:type="dxa"/>
            <w:vMerge/>
            <w:vAlign w:val="center"/>
          </w:tcPr>
          <w:p w14:paraId="0DE47599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0803877" w14:textId="0798267B" w:rsidR="008B566C" w:rsidRPr="00DB673A" w:rsidRDefault="00606398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hồ sơ kết nạp đảng cho cô Lưu Ngọc Lan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202E474" w14:textId="39D4B87E" w:rsidR="008B566C" w:rsidRPr="00DB673A" w:rsidRDefault="00606398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26/9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4030AF5" w14:textId="0AC92F8D" w:rsidR="008B566C" w:rsidRPr="00DB673A" w:rsidRDefault="00606398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Đc Trần Thị Bích Hạnh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3C84A85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58F875CA" w14:textId="77777777" w:rsidTr="29CEF5E2">
        <w:trPr>
          <w:trHeight w:val="60"/>
        </w:trPr>
        <w:tc>
          <w:tcPr>
            <w:tcW w:w="1518" w:type="dxa"/>
            <w:vMerge/>
            <w:vAlign w:val="center"/>
          </w:tcPr>
          <w:p w14:paraId="109137B7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E1316E9" w14:textId="17818989" w:rsidR="00B44420" w:rsidRPr="00DB673A" w:rsidRDefault="00B44420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D62C1A9" w14:textId="78F98573" w:rsidR="008B566C" w:rsidRPr="00DB673A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0AC4224" w14:textId="74EA8102" w:rsidR="008B566C" w:rsidRPr="00DB673A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B723F70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2F4A2A57" w14:textId="77777777" w:rsidTr="29CEF5E2">
        <w:trPr>
          <w:trHeight w:val="60"/>
        </w:trPr>
        <w:tc>
          <w:tcPr>
            <w:tcW w:w="1518" w:type="dxa"/>
            <w:vMerge/>
            <w:vAlign w:val="center"/>
          </w:tcPr>
          <w:p w14:paraId="70FBBE63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4C3BCED" w14:textId="4F4A1511" w:rsidR="008B566C" w:rsidRPr="00DB673A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433855F" w14:textId="354265D9" w:rsidR="008B566C" w:rsidRPr="00DB673A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7906CF9" w14:textId="5F8610E1" w:rsidR="008B566C" w:rsidRPr="00DB673A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AB14FAA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7C6674D2" w14:textId="77777777" w:rsidTr="29CEF5E2">
        <w:trPr>
          <w:trHeight w:val="60"/>
        </w:trPr>
        <w:tc>
          <w:tcPr>
            <w:tcW w:w="1518" w:type="dxa"/>
            <w:vMerge/>
            <w:vAlign w:val="center"/>
          </w:tcPr>
          <w:p w14:paraId="41A0A5EB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B09F9E5" w14:textId="2B6752EC" w:rsidR="008B566C" w:rsidRPr="00DB673A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8C491A5" w14:textId="36991FD7" w:rsidR="008B566C" w:rsidRPr="00DB673A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8143D6A" w14:textId="20B8EE09" w:rsidR="008B566C" w:rsidRPr="00DB673A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B84B027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6750E0DC" w14:textId="77777777" w:rsidTr="29CEF5E2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19CA663" w14:textId="77777777" w:rsidR="008B566C" w:rsidRPr="00DB673A" w:rsidRDefault="008B566C" w:rsidP="008B566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8B566C" w:rsidRPr="00DB673A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8B566C" w:rsidRPr="00DB673A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8B566C" w:rsidRPr="00DB673A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BA067D5" w14:textId="78652525" w:rsidR="008B566C" w:rsidRPr="00DB673A" w:rsidRDefault="008D164D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Thực hiện chương trình học tuần </w:t>
            </w:r>
            <w:r w:rsidR="006F3F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3BC4714" w14:textId="64C34AB2" w:rsidR="008B566C" w:rsidRPr="00DB673A" w:rsidRDefault="008D164D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8FF75A6" w14:textId="788F9813" w:rsidR="008B566C" w:rsidRPr="00DB673A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B5141AA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7AAE36BF" w14:textId="77777777" w:rsidTr="29CEF5E2">
        <w:trPr>
          <w:trHeight w:val="560"/>
        </w:trPr>
        <w:tc>
          <w:tcPr>
            <w:tcW w:w="1518" w:type="dxa"/>
            <w:vMerge/>
            <w:vAlign w:val="center"/>
          </w:tcPr>
          <w:p w14:paraId="24CF4A6A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F668CF7" w14:textId="5E6D7168" w:rsidR="008B566C" w:rsidRPr="00DB673A" w:rsidRDefault="006F3F7F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Chuẩn bị kế hoạch cho chuyên đề cấp TP</w:t>
            </w:r>
            <w:r w:rsidR="00606398">
              <w:rPr>
                <w:rFonts w:ascii="Times New Roman" w:hAnsi="Times New Roman"/>
                <w:sz w:val="24"/>
                <w:szCs w:val="24"/>
              </w:rPr>
              <w:t>, giáo dục stem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3AAC02" w14:textId="084BDCFF" w:rsidR="008B566C" w:rsidRPr="00DB673A" w:rsidRDefault="006F3F7F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1E59F1E" w14:textId="44F74E44" w:rsidR="008B566C" w:rsidRPr="00DB673A" w:rsidRDefault="006F3F7F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Tổ 5, các tổ trưởng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1162C4B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325F2931" w14:textId="77777777" w:rsidTr="29CEF5E2">
        <w:trPr>
          <w:trHeight w:val="560"/>
        </w:trPr>
        <w:tc>
          <w:tcPr>
            <w:tcW w:w="1518" w:type="dxa"/>
            <w:vMerge/>
            <w:vAlign w:val="center"/>
          </w:tcPr>
          <w:p w14:paraId="0877472F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F28B0C" w14:textId="49B24202" w:rsidR="008B566C" w:rsidRPr="00DB673A" w:rsidRDefault="00B44420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Kiểm tra dự giờ các lớp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DCD3550" w14:textId="6B30788F" w:rsidR="008B566C" w:rsidRPr="00DB673A" w:rsidRDefault="00446E97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82EB66" w14:textId="36C5BB6F" w:rsidR="008B566C" w:rsidRPr="00DB673A" w:rsidRDefault="00B44420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D8D5768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065" w:rsidRPr="00DB673A" w14:paraId="7738D89C" w14:textId="77777777" w:rsidTr="29CEF5E2">
        <w:trPr>
          <w:trHeight w:val="560"/>
        </w:trPr>
        <w:tc>
          <w:tcPr>
            <w:tcW w:w="1518" w:type="dxa"/>
            <w:vMerge/>
            <w:vAlign w:val="center"/>
          </w:tcPr>
          <w:p w14:paraId="4E7D0953" w14:textId="77777777" w:rsidR="00F36065" w:rsidRPr="00DB673A" w:rsidRDefault="00F36065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DDB918A" w14:textId="193A3BCC" w:rsidR="00F36065" w:rsidRPr="00DB673A" w:rsidRDefault="5D0B54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Hoàn thành tổng hợp phổ cập GD 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B6B338C" w14:textId="39F8B24A" w:rsidR="00F36065" w:rsidRPr="00DB673A" w:rsidRDefault="006F3F7F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5D0B546C" w:rsidRPr="00DB673A">
              <w:rPr>
                <w:rFonts w:ascii="Times New Roman" w:hAnsi="Times New Roman"/>
                <w:sz w:val="24"/>
                <w:szCs w:val="24"/>
              </w:rPr>
              <w:t>0/9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AA56896" w14:textId="78017849" w:rsidR="00F36065" w:rsidRPr="00DB673A" w:rsidRDefault="006F3F7F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 QĐ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6AA1D74" w14:textId="77777777" w:rsidR="00F36065" w:rsidRPr="00DB673A" w:rsidRDefault="00F36065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5D0B546C" w:rsidRPr="00DB673A" w14:paraId="5102CE2D" w14:textId="77777777" w:rsidTr="29CEF5E2">
        <w:trPr>
          <w:trHeight w:val="560"/>
        </w:trPr>
        <w:tc>
          <w:tcPr>
            <w:tcW w:w="1518" w:type="dxa"/>
            <w:vMerge/>
            <w:vAlign w:val="center"/>
          </w:tcPr>
          <w:p w14:paraId="145F88C7" w14:textId="77777777" w:rsidR="002C35F8" w:rsidRPr="00DB673A" w:rsidRDefault="002C35F8">
            <w:pPr>
              <w:rPr>
                <w:rFonts w:ascii="Times New Roman" w:hAnsi="Times New Roman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982EABD" w14:textId="0F661293" w:rsidR="5D0B546C" w:rsidRPr="00DB673A" w:rsidRDefault="006F3F7F" w:rsidP="5D0B546C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thành các modul bồi dường thường xuyên 6,7,8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221368E" w14:textId="413186CC" w:rsidR="5D0B546C" w:rsidRPr="00DB673A" w:rsidRDefault="006F3F7F" w:rsidP="5D0B54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E5FA120" w14:textId="2D8A9CD0" w:rsidR="5D0B546C" w:rsidRPr="00DB673A" w:rsidRDefault="006F3F7F" w:rsidP="5D0B54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GV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5CDC30" w14:textId="2C45BC5B" w:rsidR="5D0B546C" w:rsidRPr="00DB673A" w:rsidRDefault="5D0B546C" w:rsidP="5D0B54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79CFC3B2" w14:textId="77777777" w:rsidTr="29CEF5E2">
        <w:trPr>
          <w:trHeight w:val="560"/>
        </w:trPr>
        <w:tc>
          <w:tcPr>
            <w:tcW w:w="1518" w:type="dxa"/>
            <w:vMerge/>
            <w:vAlign w:val="center"/>
          </w:tcPr>
          <w:p w14:paraId="07BC12BF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527E9F9" w14:textId="79C05189" w:rsidR="008B566C" w:rsidRPr="00DB673A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47E552" w14:textId="66E852E0" w:rsidR="008B566C" w:rsidRPr="00DB673A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C358243" w14:textId="4139F13C" w:rsidR="008B566C" w:rsidRPr="00DB673A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30766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20AB50C5" w14:textId="77777777" w:rsidTr="29CEF5E2">
        <w:tc>
          <w:tcPr>
            <w:tcW w:w="151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293763B" w14:textId="77777777" w:rsidR="008B566C" w:rsidRPr="00DB673A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8B566C" w:rsidRPr="00DB673A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8B566C" w:rsidRPr="00DB673A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013A3EC" w14:textId="7B3F3751" w:rsidR="008B566C" w:rsidRPr="00DB673A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 w:rsidRPr="00DB673A">
              <w:rPr>
                <w:rFonts w:ascii="Times New Roman" w:hAnsi="Times New Roman"/>
                <w:sz w:val="24"/>
                <w:szCs w:val="24"/>
              </w:rPr>
              <w:t xml:space="preserve">Rà soát những học sinh chưa tiêm, tiếp tục vận động cha mẹ học sinh; </w:t>
            </w:r>
            <w:r w:rsidR="00171B17" w:rsidRPr="00DB673A">
              <w:rPr>
                <w:rFonts w:ascii="Times New Roman" w:hAnsi="Times New Roman"/>
                <w:sz w:val="24"/>
                <w:szCs w:val="24"/>
              </w:rPr>
              <w:t>thực hiện nghiêm túc các biện pháp phòng chống dịch</w:t>
            </w:r>
            <w:r w:rsidR="00B44420" w:rsidRPr="00DB67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C847BFC" w14:textId="3F01071A" w:rsidR="008B566C" w:rsidRPr="00DB673A" w:rsidRDefault="00F63822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119557EE" w14:textId="1DB0BF12" w:rsidR="008B566C" w:rsidRPr="00DB673A" w:rsidRDefault="00171B17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95AEFB9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28B0938E" w14:textId="77777777" w:rsidTr="29CEF5E2">
        <w:trPr>
          <w:trHeight w:val="380"/>
        </w:trPr>
        <w:tc>
          <w:tcPr>
            <w:tcW w:w="1518" w:type="dxa"/>
            <w:vMerge/>
            <w:vAlign w:val="center"/>
          </w:tcPr>
          <w:p w14:paraId="674650C2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950F5A" w14:textId="7A9BC0F7" w:rsidR="008B566C" w:rsidRPr="006F3F7F" w:rsidRDefault="006F3F7F" w:rsidP="006F3F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F3F7F">
              <w:rPr>
                <w:rFonts w:ascii="Times New Roman" w:hAnsi="Times New Roman"/>
                <w:sz w:val="24"/>
                <w:szCs w:val="24"/>
              </w:rPr>
              <w:t>Tập luyện HKPĐ cấp trường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47AA03F" w14:textId="61131216" w:rsidR="008B566C" w:rsidRPr="00DB673A" w:rsidRDefault="00F63822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6285B3" w14:textId="46D580F7" w:rsidR="008B566C" w:rsidRPr="00DB673A" w:rsidRDefault="006F3F7F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 HĐNG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1B004B0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822" w:rsidRPr="00DB673A" w14:paraId="24D6CE67" w14:textId="77777777" w:rsidTr="29CEF5E2">
        <w:trPr>
          <w:trHeight w:val="380"/>
        </w:trPr>
        <w:tc>
          <w:tcPr>
            <w:tcW w:w="1518" w:type="dxa"/>
            <w:vMerge/>
            <w:vAlign w:val="center"/>
          </w:tcPr>
          <w:p w14:paraId="19196A3B" w14:textId="77777777" w:rsidR="00F63822" w:rsidRPr="00DB673A" w:rsidRDefault="00F63822" w:rsidP="00F63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F0D2362" w14:textId="3A118FBD" w:rsidR="00F63822" w:rsidRPr="00DB673A" w:rsidRDefault="00F63822" w:rsidP="00F63822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-Đội tuyển môn bơi tập luyện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6137185" w14:textId="33A9ADE2" w:rsidR="00F63822" w:rsidRPr="00DB673A" w:rsidRDefault="00F63822" w:rsidP="00F638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2F6CC2B" w14:textId="4EC41A8E" w:rsidR="00F63822" w:rsidRPr="00DB673A" w:rsidRDefault="00F63822" w:rsidP="00F638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Tổ TD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10340B8" w14:textId="77777777" w:rsidR="00F63822" w:rsidRPr="00DB673A" w:rsidRDefault="00F63822" w:rsidP="00F6382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822" w:rsidRPr="00DB673A" w14:paraId="7EE31DBE" w14:textId="77777777" w:rsidTr="29CEF5E2">
        <w:trPr>
          <w:trHeight w:val="340"/>
        </w:trPr>
        <w:tc>
          <w:tcPr>
            <w:tcW w:w="1518" w:type="dxa"/>
            <w:vMerge/>
            <w:vAlign w:val="center"/>
          </w:tcPr>
          <w:p w14:paraId="5FB90D1F" w14:textId="77777777" w:rsidR="00F63822" w:rsidRPr="00DB673A" w:rsidRDefault="00F63822" w:rsidP="00F63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93957F2" w14:textId="013C6539" w:rsidR="00F63822" w:rsidRPr="00F63822" w:rsidRDefault="00F63822" w:rsidP="00F638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63822">
              <w:rPr>
                <w:rFonts w:ascii="Times New Roman" w:hAnsi="Times New Roman"/>
                <w:sz w:val="24"/>
                <w:szCs w:val="24"/>
              </w:rPr>
              <w:t>Xây dựng kế hoạch chuẩn bị Đại hội Liên đội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7EFB828" w14:textId="60DD716D" w:rsidR="00F63822" w:rsidRPr="00DB673A" w:rsidRDefault="00F63822" w:rsidP="00F638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127896D3" w14:textId="6C8BBA05" w:rsidR="00F63822" w:rsidRPr="00DB673A" w:rsidRDefault="00F63822" w:rsidP="00F638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373ECA49" w14:textId="77777777" w:rsidR="00F63822" w:rsidRPr="00DB673A" w:rsidRDefault="00F63822" w:rsidP="00F6382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822" w:rsidRPr="00DB673A" w14:paraId="64A4FFDC" w14:textId="77777777" w:rsidTr="29CEF5E2">
        <w:tc>
          <w:tcPr>
            <w:tcW w:w="1518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F9104F" w14:textId="77777777" w:rsidR="00F63822" w:rsidRPr="00DB673A" w:rsidRDefault="00F63822" w:rsidP="00F638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F3A482" w14:textId="77777777" w:rsidR="00F63822" w:rsidRPr="00DB673A" w:rsidRDefault="00F63822" w:rsidP="00F638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27FAC1BB" w14:textId="77777777" w:rsidR="00F63822" w:rsidRPr="00DB673A" w:rsidRDefault="00F63822" w:rsidP="00F638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9E6E6BE" w14:textId="6741FA5A" w:rsidR="00F63822" w:rsidRPr="00DB673A" w:rsidRDefault="00F63822" w:rsidP="00F638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Thẩm định khoản thu chi năm học 2022-2023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A2EEFA0" w14:textId="36C0D4C9" w:rsidR="00F63822" w:rsidRPr="00DB673A" w:rsidRDefault="00F63822" w:rsidP="00F638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28/9</w:t>
            </w: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5AB967B" w14:textId="3D6FAD63" w:rsidR="00F63822" w:rsidRPr="00DB673A" w:rsidRDefault="00F63822" w:rsidP="00F638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 KT</w:t>
            </w: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2B8BFDA" w14:textId="77777777" w:rsidR="00F63822" w:rsidRPr="00DB673A" w:rsidRDefault="00F63822" w:rsidP="00F6382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822" w:rsidRPr="00DB673A" w14:paraId="18E8B23F" w14:textId="77777777" w:rsidTr="29CEF5E2">
        <w:tc>
          <w:tcPr>
            <w:tcW w:w="1518" w:type="dxa"/>
            <w:vMerge/>
            <w:vAlign w:val="center"/>
          </w:tcPr>
          <w:p w14:paraId="28F889D1" w14:textId="77777777" w:rsidR="00F63822" w:rsidRPr="00DB673A" w:rsidRDefault="00F63822" w:rsidP="00F63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1CBEA2B" w14:textId="543B8BB5" w:rsidR="00F63822" w:rsidRPr="00DB673A" w:rsidRDefault="00F63822" w:rsidP="00F638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việc lắp quạt tại nhà đa năng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6E36C41" w14:textId="64ED5C17" w:rsidR="00F63822" w:rsidRPr="00DB673A" w:rsidRDefault="00F63822" w:rsidP="00F638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DBCE463" w14:textId="32B500D3" w:rsidR="00F63822" w:rsidRPr="00DB673A" w:rsidRDefault="00F63822" w:rsidP="00F638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2927D97" w14:textId="77777777" w:rsidR="00F63822" w:rsidRPr="00DB673A" w:rsidRDefault="00F63822" w:rsidP="00F6382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822" w:rsidRPr="00DB673A" w14:paraId="21CAB553" w14:textId="77777777" w:rsidTr="29CEF5E2">
        <w:tc>
          <w:tcPr>
            <w:tcW w:w="1518" w:type="dxa"/>
            <w:vMerge/>
            <w:vAlign w:val="center"/>
          </w:tcPr>
          <w:p w14:paraId="19E4F7C3" w14:textId="77777777" w:rsidR="00F63822" w:rsidRPr="00DB673A" w:rsidRDefault="00F63822" w:rsidP="00F63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 w:themeColor="text1"/>
            </w:tcBorders>
            <w:vAlign w:val="center"/>
          </w:tcPr>
          <w:p w14:paraId="0001B4CF" w14:textId="261686EE" w:rsidR="00F63822" w:rsidRPr="00DB673A" w:rsidRDefault="00F63822" w:rsidP="00F638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eading=h.4d34og8" w:colFirst="0" w:colLast="0"/>
            <w:bookmarkEnd w:id="4"/>
          </w:p>
        </w:tc>
        <w:tc>
          <w:tcPr>
            <w:tcW w:w="1125" w:type="dxa"/>
            <w:tcBorders>
              <w:top w:val="dotted" w:sz="4" w:space="0" w:color="000000" w:themeColor="text1"/>
            </w:tcBorders>
            <w:vAlign w:val="center"/>
          </w:tcPr>
          <w:p w14:paraId="5C8208D1" w14:textId="3EBAFA06" w:rsidR="00F63822" w:rsidRPr="00DB673A" w:rsidRDefault="00F63822" w:rsidP="00F638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</w:tcBorders>
            <w:vAlign w:val="center"/>
          </w:tcPr>
          <w:p w14:paraId="03992CCC" w14:textId="7F2EBAA3" w:rsidR="00F63822" w:rsidRPr="00DB673A" w:rsidRDefault="00F63822" w:rsidP="00F638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eading=h.30j0zll" w:colFirst="0" w:colLast="0"/>
            <w:bookmarkEnd w:id="5"/>
          </w:p>
        </w:tc>
        <w:tc>
          <w:tcPr>
            <w:tcW w:w="1140" w:type="dxa"/>
            <w:tcBorders>
              <w:top w:val="dotted" w:sz="4" w:space="0" w:color="000000" w:themeColor="text1"/>
            </w:tcBorders>
          </w:tcPr>
          <w:p w14:paraId="26583A8B" w14:textId="77777777" w:rsidR="00F63822" w:rsidRPr="00DB673A" w:rsidRDefault="00F63822" w:rsidP="00F638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Pr="00DB673A" w:rsidRDefault="002E6EA7" w:rsidP="00470D1E">
      <w:pPr>
        <w:rPr>
          <w:rFonts w:ascii="Times New Roman" w:hAnsi="Times New Roman"/>
        </w:rPr>
      </w:pPr>
    </w:p>
    <w:sectPr w:rsidR="002E6EA7" w:rsidRPr="00DB673A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412C4"/>
    <w:rsid w:val="000601A3"/>
    <w:rsid w:val="000E52A9"/>
    <w:rsid w:val="001037BC"/>
    <w:rsid w:val="0011059E"/>
    <w:rsid w:val="00111C74"/>
    <w:rsid w:val="00127A16"/>
    <w:rsid w:val="00171B17"/>
    <w:rsid w:val="00182DCE"/>
    <w:rsid w:val="001B3653"/>
    <w:rsid w:val="001C6220"/>
    <w:rsid w:val="00294303"/>
    <w:rsid w:val="002B60C0"/>
    <w:rsid w:val="002C1135"/>
    <w:rsid w:val="002C35F8"/>
    <w:rsid w:val="002E6EA7"/>
    <w:rsid w:val="0032642F"/>
    <w:rsid w:val="00356396"/>
    <w:rsid w:val="003909DA"/>
    <w:rsid w:val="003B449A"/>
    <w:rsid w:val="003D4095"/>
    <w:rsid w:val="00446E97"/>
    <w:rsid w:val="00452A88"/>
    <w:rsid w:val="00470D1E"/>
    <w:rsid w:val="004F6C34"/>
    <w:rsid w:val="00540CC9"/>
    <w:rsid w:val="00544CCA"/>
    <w:rsid w:val="005731EC"/>
    <w:rsid w:val="005E273D"/>
    <w:rsid w:val="00606398"/>
    <w:rsid w:val="0064781E"/>
    <w:rsid w:val="00675921"/>
    <w:rsid w:val="006920E3"/>
    <w:rsid w:val="00693FD6"/>
    <w:rsid w:val="006D5C5C"/>
    <w:rsid w:val="006F3F7F"/>
    <w:rsid w:val="00746252"/>
    <w:rsid w:val="00780CE3"/>
    <w:rsid w:val="007B3F67"/>
    <w:rsid w:val="007C0787"/>
    <w:rsid w:val="007E24C3"/>
    <w:rsid w:val="00803E6E"/>
    <w:rsid w:val="00830037"/>
    <w:rsid w:val="008B566C"/>
    <w:rsid w:val="008D164D"/>
    <w:rsid w:val="00901BBE"/>
    <w:rsid w:val="00904FFA"/>
    <w:rsid w:val="00947170"/>
    <w:rsid w:val="009B5457"/>
    <w:rsid w:val="009F56E4"/>
    <w:rsid w:val="00A254E9"/>
    <w:rsid w:val="00A3491B"/>
    <w:rsid w:val="00AA4274"/>
    <w:rsid w:val="00AA47EC"/>
    <w:rsid w:val="00AA7A9D"/>
    <w:rsid w:val="00AC545A"/>
    <w:rsid w:val="00B44420"/>
    <w:rsid w:val="00B54122"/>
    <w:rsid w:val="00B833B6"/>
    <w:rsid w:val="00BB0AC0"/>
    <w:rsid w:val="00BF1A84"/>
    <w:rsid w:val="00C64A3B"/>
    <w:rsid w:val="00DB673A"/>
    <w:rsid w:val="00DE6536"/>
    <w:rsid w:val="00E05E6E"/>
    <w:rsid w:val="00E42CCD"/>
    <w:rsid w:val="00E906C8"/>
    <w:rsid w:val="00EB1B02"/>
    <w:rsid w:val="00ED2365"/>
    <w:rsid w:val="00EE1C90"/>
    <w:rsid w:val="00F27B49"/>
    <w:rsid w:val="00F3560A"/>
    <w:rsid w:val="00F36065"/>
    <w:rsid w:val="00F458E0"/>
    <w:rsid w:val="00F63822"/>
    <w:rsid w:val="00FC3A1F"/>
    <w:rsid w:val="00FC4179"/>
    <w:rsid w:val="00FD27EE"/>
    <w:rsid w:val="29CEF5E2"/>
    <w:rsid w:val="5D0B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WinXP</dc:creator>
  <cp:lastModifiedBy>Phạm Ngọc Quang</cp:lastModifiedBy>
  <cp:revision>3</cp:revision>
  <dcterms:created xsi:type="dcterms:W3CDTF">2022-09-23T07:07:00Z</dcterms:created>
  <dcterms:modified xsi:type="dcterms:W3CDTF">2022-09-23T07:14:00Z</dcterms:modified>
</cp:coreProperties>
</file>